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45B33" w14:textId="248D78B8" w:rsidR="00E73B01" w:rsidRPr="00F42B67" w:rsidRDefault="00BD21CF" w:rsidP="00F42B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44"/>
          <w:szCs w:val="44"/>
        </w:rPr>
        <w:t>Nr</w:t>
      </w:r>
      <w:r w:rsidRPr="00F42B67">
        <w:rPr>
          <w:rFonts w:ascii="Times New Roman" w:hAnsi="Times New Roman" w:cs="Times New Roman"/>
          <w:sz w:val="24"/>
          <w:szCs w:val="24"/>
        </w:rPr>
        <w:t xml:space="preserve">. </w:t>
      </w:r>
      <w:r w:rsidR="00727EB0" w:rsidRPr="00F42B67">
        <w:rPr>
          <w:rFonts w:ascii="Times New Roman" w:hAnsi="Times New Roman" w:cs="Times New Roman"/>
          <w:sz w:val="24"/>
          <w:szCs w:val="24"/>
        </w:rPr>
        <w:t>1</w:t>
      </w:r>
      <w:r w:rsidR="004B7DE5">
        <w:rPr>
          <w:rFonts w:ascii="Times New Roman" w:hAnsi="Times New Roman" w:cs="Times New Roman"/>
          <w:sz w:val="24"/>
          <w:szCs w:val="24"/>
        </w:rPr>
        <w:t>17</w:t>
      </w:r>
      <w:r w:rsidR="00727EB0" w:rsidRPr="00F42B67">
        <w:rPr>
          <w:rFonts w:ascii="Times New Roman" w:hAnsi="Times New Roman" w:cs="Times New Roman"/>
          <w:sz w:val="24"/>
          <w:szCs w:val="24"/>
        </w:rPr>
        <w:t>/0</w:t>
      </w:r>
      <w:r w:rsidR="004B7DE5">
        <w:rPr>
          <w:rFonts w:ascii="Times New Roman" w:hAnsi="Times New Roman" w:cs="Times New Roman"/>
          <w:sz w:val="24"/>
          <w:szCs w:val="24"/>
        </w:rPr>
        <w:t>3</w:t>
      </w:r>
      <w:r w:rsidR="00727EB0" w:rsidRPr="00F42B67">
        <w:rPr>
          <w:rFonts w:ascii="Times New Roman" w:hAnsi="Times New Roman" w:cs="Times New Roman"/>
          <w:sz w:val="24"/>
          <w:szCs w:val="24"/>
        </w:rPr>
        <w:t>.01.202</w:t>
      </w:r>
      <w:r w:rsidR="004B7DE5">
        <w:rPr>
          <w:rFonts w:ascii="Times New Roman" w:hAnsi="Times New Roman" w:cs="Times New Roman"/>
          <w:sz w:val="24"/>
          <w:szCs w:val="24"/>
        </w:rPr>
        <w:t>2</w:t>
      </w:r>
    </w:p>
    <w:p w14:paraId="61047BDF" w14:textId="77777777" w:rsidR="00BD21CF" w:rsidRPr="00F42B67" w:rsidRDefault="00BD21CF" w:rsidP="00F42B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0410FD25" w14:textId="77777777" w:rsidR="00BD21CF" w:rsidRPr="00F42B67" w:rsidRDefault="00BD21CF" w:rsidP="00F42B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F42B67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Registrul</w:t>
      </w:r>
      <w:r w:rsidRPr="00F42B6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o-RO"/>
        </w:rPr>
        <w:footnoteReference w:id="1"/>
      </w:r>
    </w:p>
    <w:p w14:paraId="1ACC33D5" w14:textId="22C09F52" w:rsidR="00BD21CF" w:rsidRPr="00F42B67" w:rsidRDefault="00BD21CF" w:rsidP="00F42B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F42B67">
        <w:rPr>
          <w:rFonts w:ascii="Times New Roman" w:eastAsia="Times New Roman" w:hAnsi="Times New Roman" w:cs="Times New Roman"/>
          <w:sz w:val="24"/>
          <w:szCs w:val="24"/>
          <w:lang w:eastAsia="ro-RO"/>
        </w:rPr>
        <w:t>pentru evidența proiectelor de hotărâri ale Consiliului Local pe anul 202</w:t>
      </w:r>
      <w:r w:rsidR="004B7DE5">
        <w:rPr>
          <w:rFonts w:ascii="Times New Roman" w:eastAsia="Times New Roman" w:hAnsi="Times New Roman" w:cs="Times New Roman"/>
          <w:sz w:val="24"/>
          <w:szCs w:val="24"/>
          <w:lang w:eastAsia="ro-RO"/>
        </w:rPr>
        <w:t>2</w:t>
      </w:r>
    </w:p>
    <w:p w14:paraId="26ED3F7B" w14:textId="77777777" w:rsidR="00BD21CF" w:rsidRPr="00F42B67" w:rsidRDefault="00BD21CF" w:rsidP="00F42B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76A927FF" w14:textId="77777777" w:rsidR="00BD21CF" w:rsidRPr="00F42B67" w:rsidRDefault="00BD21CF" w:rsidP="00F42B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52706B6E" w14:textId="77777777" w:rsidR="00BD21CF" w:rsidRPr="00F42B67" w:rsidRDefault="00BD21CF" w:rsidP="00F42B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tbl>
      <w:tblPr>
        <w:tblW w:w="15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2"/>
        <w:gridCol w:w="1543"/>
        <w:gridCol w:w="1080"/>
        <w:gridCol w:w="3330"/>
        <w:gridCol w:w="1080"/>
        <w:gridCol w:w="2160"/>
        <w:gridCol w:w="900"/>
        <w:gridCol w:w="844"/>
        <w:gridCol w:w="1406"/>
        <w:gridCol w:w="1304"/>
      </w:tblGrid>
      <w:tr w:rsidR="00BD21CF" w:rsidRPr="00F42B67" w14:paraId="02587E0C" w14:textId="77777777" w:rsidTr="00744EB0">
        <w:trPr>
          <w:trHeight w:val="622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6364D" w14:textId="77777777" w:rsidR="00BD21CF" w:rsidRPr="00F42B67" w:rsidRDefault="00BD21CF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F42B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Nr. de înregistrare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DEB8E" w14:textId="77777777" w:rsidR="00BD21CF" w:rsidRPr="00F42B67" w:rsidRDefault="00BD21CF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F42B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Data înregistrării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2A0A6" w14:textId="77777777" w:rsidR="00BD21CF" w:rsidRPr="00F42B67" w:rsidRDefault="00BD21CF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F42B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Funcția, prenumele și numele inițiatorului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9AFA9" w14:textId="77777777" w:rsidR="00BD21CF" w:rsidRPr="00F42B67" w:rsidRDefault="00BD21CF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o-RO"/>
              </w:rPr>
            </w:pPr>
            <w:r w:rsidRPr="00F42B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Titlul proiectului de hotărâre a Consiliului Local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4B872" w14:textId="77777777" w:rsidR="00BD21CF" w:rsidRPr="00F42B67" w:rsidRDefault="00BD21CF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F42B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Avizele comisiilor de specialitate sesizate</w:t>
            </w:r>
            <w:r w:rsidRPr="00F42B67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o-RO"/>
              </w:rPr>
              <w:footnoteReference w:id="2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49CEC" w14:textId="77777777" w:rsidR="00BD21CF" w:rsidRPr="00F42B67" w:rsidRDefault="00BD21CF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F42B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Structura/persoana din aparatul de specialitate a primarului responsabilă cu elaborarea raportului compartimentului de resort</w:t>
            </w:r>
            <w:r w:rsidRPr="00F42B67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o-RO"/>
              </w:rPr>
              <w:footnoteReference w:id="3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4C35B" w14:textId="77777777" w:rsidR="00BD21CF" w:rsidRPr="00F42B67" w:rsidRDefault="00BD21CF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F42B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Alte avize necesare conform legii</w:t>
            </w:r>
            <w:r w:rsidRPr="00F42B67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o-RO"/>
              </w:rPr>
              <w:footnoteReference w:id="4"/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747B0" w14:textId="77777777" w:rsidR="00BD21CF" w:rsidRPr="00F42B67" w:rsidRDefault="00BD21CF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F42B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Numărul de amendamente</w:t>
            </w:r>
            <w:r w:rsidRPr="00F42B67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o-RO"/>
              </w:rPr>
              <w:footnoteReference w:id="5"/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5E54F" w14:textId="77777777" w:rsidR="00BD21CF" w:rsidRPr="00F42B67" w:rsidRDefault="00BD21CF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F42B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Data dezbaterii în ședința Consiliului Local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ACE48" w14:textId="77777777" w:rsidR="00BD21CF" w:rsidRPr="00F42B67" w:rsidRDefault="00BD21CF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F42B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Finalizarea procedurii</w:t>
            </w:r>
            <w:r w:rsidRPr="00F42B67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o-RO"/>
              </w:rPr>
              <w:footnoteReference w:id="6"/>
            </w:r>
          </w:p>
        </w:tc>
      </w:tr>
      <w:tr w:rsidR="00BD21CF" w:rsidRPr="00F42B67" w14:paraId="1B24AD46" w14:textId="77777777" w:rsidTr="00744EB0">
        <w:trPr>
          <w:trHeight w:val="440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83654" w14:textId="77777777" w:rsidR="00BD21CF" w:rsidRPr="00F42B67" w:rsidRDefault="00BD21CF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42B67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EF30" w14:textId="51DADB5E" w:rsidR="00BD21CF" w:rsidRPr="00F42B67" w:rsidRDefault="00FE5DD2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17.01.2022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D789" w14:textId="728D4837" w:rsidR="00BD21CF" w:rsidRPr="00F42B67" w:rsidRDefault="00FE5DD2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Primar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4F8E" w14:textId="77777777" w:rsidR="00FE5DD2" w:rsidRPr="00FE5DD2" w:rsidRDefault="00FE5DD2" w:rsidP="00FE5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lang w:val="en-GB"/>
              </w:rPr>
            </w:pPr>
            <w:proofErr w:type="spellStart"/>
            <w:r w:rsidRPr="00FE5DD2">
              <w:rPr>
                <w:rFonts w:ascii="Times New Roman" w:eastAsia="Calibri" w:hAnsi="Times New Roman" w:cs="Times New Roman"/>
                <w:lang w:val="en-US"/>
              </w:rPr>
              <w:t>privind</w:t>
            </w:r>
            <w:proofErr w:type="spellEnd"/>
            <w:r w:rsidRPr="00FE5DD2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FE5DD2">
              <w:rPr>
                <w:rFonts w:ascii="Times New Roman" w:eastAsia="Calibri" w:hAnsi="Times New Roman" w:cs="Times New Roman"/>
                <w:lang w:val="en-US"/>
              </w:rPr>
              <w:t>aprobarea</w:t>
            </w:r>
            <w:proofErr w:type="spellEnd"/>
            <w:r w:rsidRPr="00FE5DD2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FE5DD2">
              <w:rPr>
                <w:rFonts w:ascii="Times New Roman" w:eastAsia="Calibri" w:hAnsi="Times New Roman" w:cs="Times New Roman"/>
                <w:lang w:val="en-US"/>
              </w:rPr>
              <w:t>Planului</w:t>
            </w:r>
            <w:proofErr w:type="spellEnd"/>
            <w:r w:rsidRPr="00FE5DD2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FE5DD2">
              <w:rPr>
                <w:rFonts w:ascii="Times New Roman" w:eastAsia="Calibri" w:hAnsi="Times New Roman" w:cs="Times New Roman"/>
                <w:lang w:val="en-US"/>
              </w:rPr>
              <w:t>anual</w:t>
            </w:r>
            <w:proofErr w:type="spellEnd"/>
            <w:r w:rsidRPr="00FE5DD2">
              <w:rPr>
                <w:rFonts w:ascii="Times New Roman" w:eastAsia="Calibri" w:hAnsi="Times New Roman" w:cs="Times New Roman"/>
                <w:lang w:val="en-US"/>
              </w:rPr>
              <w:t xml:space="preserve"> de </w:t>
            </w:r>
            <w:proofErr w:type="spellStart"/>
            <w:r w:rsidRPr="00FE5DD2">
              <w:rPr>
                <w:rFonts w:ascii="Times New Roman" w:eastAsia="Calibri" w:hAnsi="Times New Roman" w:cs="Times New Roman"/>
                <w:lang w:val="en-US"/>
              </w:rPr>
              <w:t>acţiune</w:t>
            </w:r>
            <w:proofErr w:type="spellEnd"/>
            <w:r w:rsidRPr="00FE5DD2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FE5DD2">
              <w:rPr>
                <w:rFonts w:ascii="Times New Roman" w:eastAsia="Calibri" w:hAnsi="Times New Roman" w:cs="Times New Roman"/>
                <w:lang w:val="en-US"/>
              </w:rPr>
              <w:t>privind</w:t>
            </w:r>
            <w:proofErr w:type="spellEnd"/>
            <w:r w:rsidRPr="00FE5DD2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FE5DD2">
              <w:rPr>
                <w:rFonts w:ascii="Times New Roman" w:eastAsia="Calibri" w:hAnsi="Times New Roman" w:cs="Times New Roman"/>
                <w:lang w:val="en-US"/>
              </w:rPr>
              <w:t>serviciile</w:t>
            </w:r>
            <w:proofErr w:type="spellEnd"/>
            <w:r w:rsidRPr="00FE5DD2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FE5DD2">
              <w:rPr>
                <w:rFonts w:ascii="Times New Roman" w:eastAsia="Calibri" w:hAnsi="Times New Roman" w:cs="Times New Roman"/>
                <w:lang w:val="en-US"/>
              </w:rPr>
              <w:t>sociale</w:t>
            </w:r>
            <w:proofErr w:type="spellEnd"/>
            <w:r w:rsidRPr="00FE5DD2">
              <w:rPr>
                <w:rFonts w:ascii="Times New Roman" w:eastAsia="Calibri" w:hAnsi="Times New Roman" w:cs="Times New Roman"/>
                <w:lang w:val="en-US"/>
              </w:rPr>
              <w:t xml:space="preserve"> administrate </w:t>
            </w:r>
            <w:proofErr w:type="spellStart"/>
            <w:r w:rsidRPr="00FE5DD2">
              <w:rPr>
                <w:rFonts w:ascii="Times New Roman" w:eastAsia="Calibri" w:hAnsi="Times New Roman" w:cs="Times New Roman"/>
                <w:lang w:val="en-US"/>
              </w:rPr>
              <w:t>și</w:t>
            </w:r>
            <w:proofErr w:type="spellEnd"/>
            <w:r w:rsidRPr="00FE5DD2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FE5DD2">
              <w:rPr>
                <w:rFonts w:ascii="Times New Roman" w:eastAsia="Calibri" w:hAnsi="Times New Roman" w:cs="Times New Roman"/>
                <w:lang w:val="en-US"/>
              </w:rPr>
              <w:t>finanțate</w:t>
            </w:r>
            <w:proofErr w:type="spellEnd"/>
            <w:r w:rsidRPr="00FE5DD2">
              <w:rPr>
                <w:rFonts w:ascii="Times New Roman" w:eastAsia="Calibri" w:hAnsi="Times New Roman" w:cs="Times New Roman"/>
                <w:lang w:val="en-US"/>
              </w:rPr>
              <w:t xml:space="preserve"> din </w:t>
            </w:r>
            <w:proofErr w:type="spellStart"/>
            <w:r w:rsidRPr="00FE5DD2">
              <w:rPr>
                <w:rFonts w:ascii="Times New Roman" w:eastAsia="Calibri" w:hAnsi="Times New Roman" w:cs="Times New Roman"/>
                <w:lang w:val="en-US"/>
              </w:rPr>
              <w:t>bugetul</w:t>
            </w:r>
            <w:proofErr w:type="spellEnd"/>
            <w:r w:rsidRPr="00FE5DD2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FE5DD2">
              <w:rPr>
                <w:rFonts w:ascii="Times New Roman" w:eastAsia="Calibri" w:hAnsi="Times New Roman" w:cs="Times New Roman"/>
                <w:lang w:val="en-US"/>
              </w:rPr>
              <w:t>comunei</w:t>
            </w:r>
            <w:proofErr w:type="spellEnd"/>
            <w:r w:rsidRPr="00FE5DD2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FE5DD2">
              <w:rPr>
                <w:rFonts w:ascii="Times New Roman" w:eastAsia="Calibri" w:hAnsi="Times New Roman" w:cs="Times New Roman"/>
                <w:lang w:val="en-US"/>
              </w:rPr>
              <w:t>Moftin</w:t>
            </w:r>
            <w:proofErr w:type="spellEnd"/>
            <w:r w:rsidRPr="00FE5DD2">
              <w:rPr>
                <w:rFonts w:ascii="Times New Roman" w:eastAsia="Calibri" w:hAnsi="Times New Roman" w:cs="Times New Roman"/>
                <w:lang w:val="en-US"/>
              </w:rPr>
              <w:t>,  pe</w:t>
            </w:r>
            <w:proofErr w:type="gramEnd"/>
            <w:r w:rsidRPr="00FE5DD2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FE5DD2">
              <w:rPr>
                <w:rFonts w:ascii="Times New Roman" w:eastAsia="Calibri" w:hAnsi="Times New Roman" w:cs="Times New Roman"/>
                <w:lang w:val="en-US"/>
              </w:rPr>
              <w:t>anul</w:t>
            </w:r>
            <w:proofErr w:type="spellEnd"/>
            <w:r w:rsidRPr="00FE5DD2">
              <w:rPr>
                <w:rFonts w:ascii="Times New Roman" w:eastAsia="Calibri" w:hAnsi="Times New Roman" w:cs="Times New Roman"/>
                <w:lang w:val="en-US"/>
              </w:rPr>
              <w:t xml:space="preserve"> 2022</w:t>
            </w:r>
          </w:p>
          <w:p w14:paraId="3465671B" w14:textId="7E56C09E" w:rsidR="00BD21CF" w:rsidRPr="00F42B67" w:rsidRDefault="00BD21CF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4376" w14:textId="45B637A1" w:rsidR="00BD21CF" w:rsidRPr="00F42B67" w:rsidRDefault="00FE5DD2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Comisia II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D8BD" w14:textId="265EFFC7" w:rsidR="00BD21CF" w:rsidRPr="00F42B67" w:rsidRDefault="00FE5DD2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Csaba Cecilia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A073" w14:textId="37CAFE38" w:rsidR="00BD21CF" w:rsidRPr="00F42B67" w:rsidRDefault="00BD21CF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5B28" w14:textId="44B6E70F" w:rsidR="00BD21CF" w:rsidRPr="00F42B67" w:rsidRDefault="00BD21CF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DF48" w14:textId="7BC9BAC3" w:rsidR="00BD21CF" w:rsidRPr="00F42B67" w:rsidRDefault="00990341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09.02.2022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8726" w14:textId="5502A535" w:rsidR="00BD21CF" w:rsidRPr="00F42B67" w:rsidRDefault="00990341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HCL nr. 2/09.02.2022</w:t>
            </w:r>
          </w:p>
        </w:tc>
      </w:tr>
      <w:tr w:rsidR="00FF48FE" w:rsidRPr="00F42B67" w14:paraId="6A425628" w14:textId="77777777" w:rsidTr="00744EB0">
        <w:trPr>
          <w:trHeight w:val="325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8228E" w14:textId="77777777" w:rsidR="00FF48FE" w:rsidRPr="00F42B67" w:rsidRDefault="00FF48FE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42B67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9067" w14:textId="33B793D1" w:rsidR="00FF48FE" w:rsidRPr="007C7089" w:rsidRDefault="007C7089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C708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17.01.2022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B20F" w14:textId="1A7CF348" w:rsidR="00FF48FE" w:rsidRPr="007C7089" w:rsidRDefault="007C7089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C708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Viceprimar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BFD7" w14:textId="3CD3D2B8" w:rsidR="00FF48FE" w:rsidRPr="007C7089" w:rsidRDefault="007C7089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C7089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p</w:t>
            </w:r>
            <w:r w:rsidRPr="007C7089">
              <w:rPr>
                <w:rFonts w:ascii="Times New Roman" w:hAnsi="Times New Roman" w:cs="Times New Roman"/>
                <w:bCs/>
                <w:sz w:val="24"/>
                <w:szCs w:val="24"/>
              </w:rPr>
              <w:t>rivind</w:t>
            </w:r>
            <w:r w:rsidRPr="007C7089">
              <w:rPr>
                <w:rFonts w:ascii="Times New Roman" w:hAnsi="Times New Roman" w:cs="Times New Roman"/>
                <w:sz w:val="24"/>
                <w:szCs w:val="24"/>
              </w:rPr>
              <w:t xml:space="preserve"> aprobarea planului de actiuni si de lucrari de interes local pentru persoanele majore apte de munca din familiile beneficiare de venit minim garantat pentru anul 2022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8582" w14:textId="70EAC440" w:rsidR="00FF48FE" w:rsidRPr="007C7089" w:rsidRDefault="007C7089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C708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Comisia II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7D00" w14:textId="6F4EA5F7" w:rsidR="00FF48FE" w:rsidRPr="00F42B67" w:rsidRDefault="007C7089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Csaba Cecilia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72B8" w14:textId="4AAC7E5B" w:rsidR="00FF48FE" w:rsidRPr="00F42B67" w:rsidRDefault="00FF48FE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D149" w14:textId="08193901" w:rsidR="00FF48FE" w:rsidRPr="00F42B67" w:rsidRDefault="00FF48FE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D28F" w14:textId="1AF0F49F" w:rsidR="00FF48FE" w:rsidRPr="00F42B67" w:rsidRDefault="00A31495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09.02.2022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874D" w14:textId="3813BBEA" w:rsidR="00FF48FE" w:rsidRPr="00F42B67" w:rsidRDefault="00A31495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3/09.02.2022</w:t>
            </w:r>
          </w:p>
        </w:tc>
      </w:tr>
      <w:tr w:rsidR="00FF48FE" w:rsidRPr="00F42B67" w14:paraId="36418608" w14:textId="77777777" w:rsidTr="00744EB0">
        <w:trPr>
          <w:trHeight w:val="386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03DC9" w14:textId="22846781" w:rsidR="00FF48FE" w:rsidRPr="00356B8B" w:rsidRDefault="00FF48FE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56B8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lastRenderedPageBreak/>
              <w:t>3.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0828" w14:textId="51C1FF9F" w:rsidR="00FF48FE" w:rsidRPr="00356B8B" w:rsidRDefault="006A4B75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56B8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17.01.2022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D2F4" w14:textId="0D9B4063" w:rsidR="00FF48FE" w:rsidRPr="00356B8B" w:rsidRDefault="006A4B75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56B8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Primar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D3383" w14:textId="77777777" w:rsidR="006A4B75" w:rsidRPr="00356B8B" w:rsidRDefault="006A4B75" w:rsidP="006A4B75">
            <w:pPr>
              <w:pStyle w:val="NormalWeb"/>
              <w:spacing w:before="0" w:beforeAutospacing="0" w:after="0" w:afterAutospacing="0"/>
              <w:jc w:val="center"/>
            </w:pPr>
            <w:r w:rsidRPr="00356B8B">
              <w:t>Privind aprobarea Planului de analiza si acoperire a riscurilor</w:t>
            </w:r>
          </w:p>
          <w:p w14:paraId="5A1E10F7" w14:textId="77777777" w:rsidR="006A4B75" w:rsidRPr="00356B8B" w:rsidRDefault="006A4B75" w:rsidP="006A4B75">
            <w:pPr>
              <w:pStyle w:val="NormalWeb"/>
              <w:spacing w:before="0" w:beforeAutospacing="0" w:after="0" w:afterAutospacing="0"/>
              <w:jc w:val="center"/>
            </w:pPr>
            <w:r w:rsidRPr="00356B8B">
              <w:t xml:space="preserve"> pe teritoriul Comunei Moftin, pentru anul 2022</w:t>
            </w:r>
          </w:p>
          <w:p w14:paraId="5871AE1C" w14:textId="77777777" w:rsidR="00FF48FE" w:rsidRPr="00356B8B" w:rsidRDefault="00FF48FE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4F5A" w14:textId="6F449FA9" w:rsidR="00FF48FE" w:rsidRPr="00356B8B" w:rsidRDefault="006757A0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56B8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Com III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E7BE" w14:textId="25D6BFFC" w:rsidR="00FF48FE" w:rsidRPr="00356B8B" w:rsidRDefault="006757A0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56B8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Pop Cornel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38C4" w14:textId="77777777" w:rsidR="00FF48FE" w:rsidRPr="00F42B67" w:rsidRDefault="00FF48FE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A1C1" w14:textId="77777777" w:rsidR="00FF48FE" w:rsidRPr="00F42B67" w:rsidRDefault="00FF48FE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27D5" w14:textId="28E52A57" w:rsidR="00FF48FE" w:rsidRPr="00F42B67" w:rsidRDefault="00A31495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09.02.2022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CB22" w14:textId="098A6F3D" w:rsidR="00FF48FE" w:rsidRPr="00F42B67" w:rsidRDefault="00A31495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4/09.02.2022</w:t>
            </w:r>
          </w:p>
        </w:tc>
      </w:tr>
      <w:tr w:rsidR="00FF48FE" w:rsidRPr="00F42B67" w14:paraId="5859A6FF" w14:textId="77777777" w:rsidTr="00744EB0">
        <w:trPr>
          <w:trHeight w:val="386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E64AD" w14:textId="774C2A96" w:rsidR="00FF48FE" w:rsidRPr="00356B8B" w:rsidRDefault="00FF48FE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56B8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F12E" w14:textId="47B230BC" w:rsidR="00FF48FE" w:rsidRPr="00356B8B" w:rsidRDefault="006757A0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56B8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28.01.2022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2B42" w14:textId="3D7BC4BC" w:rsidR="00FF48FE" w:rsidRPr="00356B8B" w:rsidRDefault="006757A0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56B8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Primar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D49A3" w14:textId="4501F73B" w:rsidR="00FF48FE" w:rsidRPr="00356B8B" w:rsidRDefault="00D12385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56B8B">
              <w:rPr>
                <w:rFonts w:ascii="Times New Roman" w:hAnsi="Times New Roman" w:cs="Times New Roman"/>
                <w:sz w:val="24"/>
                <w:szCs w:val="24"/>
              </w:rPr>
              <w:t>privind aprobarea bugetului de venituri si cheltuieli al Comunei Moftin pe anul 2022</w:t>
            </w:r>
            <w:r w:rsidRPr="00356B8B">
              <w:rPr>
                <w:rFonts w:ascii="Times New Roman" w:eastAsia="Microsoft YaHei U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B0B5" w14:textId="1E4DFC86" w:rsidR="00FF48FE" w:rsidRPr="00356B8B" w:rsidRDefault="006757A0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56B8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Com 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D5F6" w14:textId="294FDB40" w:rsidR="00FF48FE" w:rsidRPr="00356B8B" w:rsidRDefault="006757A0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56B8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Turcas Carmen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1FC5" w14:textId="77777777" w:rsidR="00FF48FE" w:rsidRPr="00F42B67" w:rsidRDefault="00FF48FE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CDDC" w14:textId="77777777" w:rsidR="00FF48FE" w:rsidRPr="00F42B67" w:rsidRDefault="00FF48FE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7685" w14:textId="1EDA3A60" w:rsidR="00FF48FE" w:rsidRPr="00F42B67" w:rsidRDefault="00A31495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09.02.2022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A10F" w14:textId="44C75AEC" w:rsidR="00FF48FE" w:rsidRPr="00F42B67" w:rsidRDefault="00A31495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5/09.02.2022</w:t>
            </w:r>
          </w:p>
        </w:tc>
      </w:tr>
      <w:tr w:rsidR="00790243" w:rsidRPr="00F42B67" w14:paraId="6718CE5E" w14:textId="77777777" w:rsidTr="00744EB0">
        <w:trPr>
          <w:trHeight w:val="386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0BB9" w14:textId="352CCE85" w:rsidR="00790243" w:rsidRPr="00356B8B" w:rsidRDefault="00790243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56B8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9679" w14:textId="69F9ADD7" w:rsidR="00790243" w:rsidRPr="00356B8B" w:rsidRDefault="001B6157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56B8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01.02.2022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4067" w14:textId="67056BC9" w:rsidR="00790243" w:rsidRPr="00356B8B" w:rsidRDefault="001B6157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56B8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Primar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7BD9" w14:textId="3C6E512C" w:rsidR="00790243" w:rsidRPr="00356B8B" w:rsidRDefault="001B6157" w:rsidP="00F42B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B8B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actualizarea inventarului bunurilor ce alcătuiesc domeniul public al  comunei Moftin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F1CD" w14:textId="42CE66B7" w:rsidR="00790243" w:rsidRPr="00356B8B" w:rsidRDefault="001B6157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56B8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Com III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0145" w14:textId="62861EF1" w:rsidR="00790243" w:rsidRPr="00356B8B" w:rsidRDefault="001B6157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56B8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7C97" w14:textId="77777777" w:rsidR="00790243" w:rsidRPr="00F42B67" w:rsidRDefault="00790243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9ED2" w14:textId="77777777" w:rsidR="00790243" w:rsidRPr="00F42B67" w:rsidRDefault="00790243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C2B2" w14:textId="2EF7F749" w:rsidR="00790243" w:rsidRPr="00F42B67" w:rsidRDefault="00A31495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09.02.2022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E96C" w14:textId="15222018" w:rsidR="00790243" w:rsidRPr="00F42B67" w:rsidRDefault="00A31495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6/09.02.2022</w:t>
            </w:r>
          </w:p>
        </w:tc>
      </w:tr>
      <w:tr w:rsidR="00790243" w:rsidRPr="00F42B67" w14:paraId="2D855EB5" w14:textId="77777777" w:rsidTr="00744EB0">
        <w:trPr>
          <w:trHeight w:val="386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6768" w14:textId="12FB92FF" w:rsidR="00790243" w:rsidRPr="00356B8B" w:rsidRDefault="00790243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56B8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BDFF" w14:textId="3031CBE2" w:rsidR="00790243" w:rsidRPr="00356B8B" w:rsidRDefault="006C2314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56B8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04.02.2022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C8D6" w14:textId="5880124E" w:rsidR="00790243" w:rsidRPr="00356B8B" w:rsidRDefault="006C2314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56B8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Primar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947C" w14:textId="49FFCC8C" w:rsidR="00790243" w:rsidRPr="00356B8B" w:rsidRDefault="006C2314" w:rsidP="006C2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56B8B">
              <w:rPr>
                <w:rFonts w:ascii="Times New Roman" w:eastAsia="Microsoft YaHei UI" w:hAnsi="Times New Roman" w:cs="Times New Roman"/>
                <w:bCs/>
                <w:sz w:val="24"/>
                <w:szCs w:val="24"/>
                <w:lang w:eastAsia="ro-RO"/>
              </w:rPr>
              <w:t>privind aprobarea  utilizarii excedentului bugetului local pentru finantarea cheltuielilor sectiunii de dezvoltare.</w:t>
            </w:r>
            <w:r w:rsidRPr="00356B8B">
              <w:rPr>
                <w:rFonts w:ascii="Times New Roman" w:eastAsia="Microsoft YaHei UI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0B40" w14:textId="50CB505C" w:rsidR="00790243" w:rsidRPr="00356B8B" w:rsidRDefault="006C2314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56B8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Com 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648C" w14:textId="5844D589" w:rsidR="00790243" w:rsidRPr="00356B8B" w:rsidRDefault="006C2314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56B8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Turcas Carmen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47F2" w14:textId="77777777" w:rsidR="00790243" w:rsidRPr="00F42B67" w:rsidRDefault="00790243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D6C5" w14:textId="77777777" w:rsidR="00790243" w:rsidRPr="00F42B67" w:rsidRDefault="00790243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24D3" w14:textId="5935E6F3" w:rsidR="00790243" w:rsidRPr="00F42B67" w:rsidRDefault="00A31495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09.02.2022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83A6" w14:textId="0F04CF56" w:rsidR="00790243" w:rsidRPr="00F42B67" w:rsidRDefault="00A31495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7/09.02.2022</w:t>
            </w:r>
          </w:p>
        </w:tc>
      </w:tr>
      <w:tr w:rsidR="00AA42A1" w:rsidRPr="00F42B67" w14:paraId="3065840A" w14:textId="77777777" w:rsidTr="00744EB0">
        <w:trPr>
          <w:trHeight w:val="386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2B50C" w14:textId="5842E979" w:rsidR="00AA42A1" w:rsidRPr="00356B8B" w:rsidRDefault="00AA42A1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56B8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7.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48DA" w14:textId="5A2F96DE" w:rsidR="00AA42A1" w:rsidRPr="00356B8B" w:rsidRDefault="009067CE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56B8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08.03.2022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B594" w14:textId="6DC2A5B9" w:rsidR="00AA42A1" w:rsidRPr="00356B8B" w:rsidRDefault="009067CE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56B8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Primar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5B533" w14:textId="511702F6" w:rsidR="00AA42A1" w:rsidRPr="00356B8B" w:rsidRDefault="009067CE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56B8B">
              <w:rPr>
                <w:rFonts w:ascii="Times New Roman" w:hAnsi="Times New Roman" w:cs="Times New Roman"/>
                <w:bCs/>
                <w:sz w:val="24"/>
                <w:szCs w:val="24"/>
              </w:rPr>
              <w:t>privind aprobarea Strategiei de dezvoltare locala a Comunei Moftin, Judetul Satu Mare, 2021-202</w:t>
            </w:r>
            <w:r w:rsidR="00D9208F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C4CF" w14:textId="77777777" w:rsidR="00AA42A1" w:rsidRPr="00356B8B" w:rsidRDefault="009067CE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56B8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Com.I, ComII</w:t>
            </w:r>
          </w:p>
          <w:p w14:paraId="2CF5357A" w14:textId="54515FD1" w:rsidR="009067CE" w:rsidRPr="00356B8B" w:rsidRDefault="009067CE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56B8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Com.III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5BE4" w14:textId="30032DDC" w:rsidR="00AA42A1" w:rsidRPr="00356B8B" w:rsidRDefault="009067CE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56B8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1A1C" w14:textId="77777777" w:rsidR="00AA42A1" w:rsidRPr="00F42B67" w:rsidRDefault="00AA42A1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8DAC" w14:textId="77777777" w:rsidR="00AA42A1" w:rsidRPr="00F42B67" w:rsidRDefault="00AA42A1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CFBD" w14:textId="334429FF" w:rsidR="00AA42A1" w:rsidRPr="00F42B67" w:rsidRDefault="00A31495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27.04.2022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2761" w14:textId="34C8615D" w:rsidR="00AA42A1" w:rsidRPr="00F42B67" w:rsidRDefault="00A31495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11/27.04.2022</w:t>
            </w:r>
          </w:p>
        </w:tc>
      </w:tr>
      <w:tr w:rsidR="00AA42A1" w:rsidRPr="00F42B67" w14:paraId="6A3F4ACA" w14:textId="77777777" w:rsidTr="00744EB0">
        <w:trPr>
          <w:trHeight w:val="386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BC8C5" w14:textId="1A03A093" w:rsidR="00AA42A1" w:rsidRPr="0091568D" w:rsidRDefault="00AA42A1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1568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8.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2514" w14:textId="7F4E49C9" w:rsidR="00AA42A1" w:rsidRPr="0091568D" w:rsidRDefault="00356B8B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1568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17.03.2022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3F3D" w14:textId="35503339" w:rsidR="00AA42A1" w:rsidRPr="0091568D" w:rsidRDefault="00356B8B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1568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Primar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18FE" w14:textId="18BA1F53" w:rsidR="00356B8B" w:rsidRPr="0091568D" w:rsidRDefault="00356B8B" w:rsidP="00356B8B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91568D">
              <w:rPr>
                <w:rFonts w:ascii="Times New Roman" w:hAnsi="Times New Roman" w:cs="Times New Roman"/>
                <w:iCs/>
                <w:sz w:val="24"/>
                <w:szCs w:val="24"/>
                <w:lang w:val="en"/>
              </w:rPr>
              <w:t>privind</w:t>
            </w:r>
            <w:proofErr w:type="spellEnd"/>
            <w:r w:rsidRPr="0091568D">
              <w:rPr>
                <w:rFonts w:ascii="Times New Roman" w:hAnsi="Times New Roman" w:cs="Times New Roman"/>
                <w:iCs/>
                <w:sz w:val="24"/>
                <w:szCs w:val="24"/>
                <w:lang w:val="en"/>
              </w:rPr>
              <w:t xml:space="preserve"> </w:t>
            </w:r>
            <w:proofErr w:type="spellStart"/>
            <w:r w:rsidRPr="009156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stabilirea</w:t>
            </w:r>
            <w:proofErr w:type="spellEnd"/>
            <w:r w:rsidRPr="009156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156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impozitelor</w:t>
            </w:r>
            <w:proofErr w:type="spellEnd"/>
            <w:r w:rsidRPr="009156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proofErr w:type="gramStart"/>
            <w:r w:rsidRPr="009156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si</w:t>
            </w:r>
            <w:proofErr w:type="spellEnd"/>
            <w:r w:rsidRPr="009156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</w:t>
            </w:r>
            <w:proofErr w:type="spellStart"/>
            <w:r w:rsidRPr="009156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taxelor</w:t>
            </w:r>
            <w:proofErr w:type="spellEnd"/>
            <w:proofErr w:type="gramEnd"/>
            <w:r w:rsidRPr="009156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locale pe </w:t>
            </w:r>
            <w:proofErr w:type="spellStart"/>
            <w:r w:rsidRPr="009156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anul</w:t>
            </w:r>
            <w:proofErr w:type="spellEnd"/>
            <w:r w:rsidRPr="009156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2023,</w:t>
            </w:r>
          </w:p>
          <w:p w14:paraId="30C7F23C" w14:textId="1F57BF56" w:rsidR="00AA42A1" w:rsidRPr="0091568D" w:rsidRDefault="00356B8B" w:rsidP="00356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156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in </w:t>
            </w:r>
            <w:proofErr w:type="spellStart"/>
            <w:r w:rsidRPr="009156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comuna</w:t>
            </w:r>
            <w:proofErr w:type="spellEnd"/>
            <w:r w:rsidRPr="009156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156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Moftin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B0EE" w14:textId="7E5A9245" w:rsidR="00AA42A1" w:rsidRPr="00356B8B" w:rsidRDefault="00356B8B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56B8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Com 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58BA" w14:textId="05080177" w:rsidR="00AA42A1" w:rsidRPr="00356B8B" w:rsidRDefault="00356B8B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56B8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Carmen Pop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AF3C" w14:textId="77777777" w:rsidR="00AA42A1" w:rsidRPr="00F42B67" w:rsidRDefault="00AA42A1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8A11" w14:textId="77777777" w:rsidR="00AA42A1" w:rsidRPr="00F42B67" w:rsidRDefault="00AA42A1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9AAC" w14:textId="4D79A2A7" w:rsidR="00AA42A1" w:rsidRPr="00F42B67" w:rsidRDefault="00A31495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27.04.2022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92EC" w14:textId="1BE21D29" w:rsidR="00AA42A1" w:rsidRPr="00F42B67" w:rsidRDefault="00A31495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12/27.04.2022</w:t>
            </w:r>
          </w:p>
        </w:tc>
      </w:tr>
      <w:tr w:rsidR="00AA42A1" w:rsidRPr="00F42B67" w14:paraId="71B8B614" w14:textId="77777777" w:rsidTr="00744EB0">
        <w:trPr>
          <w:trHeight w:val="386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A1A3" w14:textId="1833E42C" w:rsidR="00AA42A1" w:rsidRPr="0091568D" w:rsidRDefault="00AA42A1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1568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9.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BD76" w14:textId="77C40161" w:rsidR="00AA42A1" w:rsidRPr="0091568D" w:rsidRDefault="0091568D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1568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29.03.2022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2A24" w14:textId="530A3B00" w:rsidR="00AA42A1" w:rsidRPr="0091568D" w:rsidRDefault="0091568D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1568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Primar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6B7E" w14:textId="027EFD04" w:rsidR="00AA42A1" w:rsidRPr="0091568D" w:rsidRDefault="0091568D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1568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aprobarea Contului anual de executie  al </w:t>
            </w:r>
            <w:r w:rsidRPr="0091568D">
              <w:rPr>
                <w:rFonts w:ascii="Times New Roman" w:hAnsi="Times New Roman" w:cs="Times New Roman"/>
                <w:sz w:val="24"/>
                <w:szCs w:val="24"/>
              </w:rPr>
              <w:t>bugetului local al Comunei Moftin, pe anul 2021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6E08" w14:textId="6E6C340A" w:rsidR="00AA42A1" w:rsidRPr="00F42B67" w:rsidRDefault="0091568D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Com 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F7A7" w14:textId="2B6B13A7" w:rsidR="00AA42A1" w:rsidRPr="00F42B67" w:rsidRDefault="0091568D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Turcas Carmen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BE33" w14:textId="77777777" w:rsidR="00AA42A1" w:rsidRPr="00F42B67" w:rsidRDefault="00AA42A1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802C" w14:textId="77777777" w:rsidR="00AA42A1" w:rsidRPr="00F42B67" w:rsidRDefault="00AA42A1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E311" w14:textId="61C3336B" w:rsidR="00AA42A1" w:rsidRPr="00F42B67" w:rsidRDefault="00A31495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04.04.2022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B6CE" w14:textId="6B55A8A4" w:rsidR="00AA42A1" w:rsidRPr="00F42B67" w:rsidRDefault="00A31495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8/04.04.2022</w:t>
            </w:r>
          </w:p>
        </w:tc>
      </w:tr>
      <w:tr w:rsidR="00AA42A1" w:rsidRPr="00F42B67" w14:paraId="2A9720EA" w14:textId="77777777" w:rsidTr="00744EB0">
        <w:trPr>
          <w:trHeight w:val="386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6FCF8" w14:textId="1DEE1DF5" w:rsidR="00AA42A1" w:rsidRPr="0091568D" w:rsidRDefault="00AA42A1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1568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7C1C" w14:textId="76CE818E" w:rsidR="00AA42A1" w:rsidRPr="0091568D" w:rsidRDefault="0091568D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1568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29.03.2022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47B5" w14:textId="2CC64296" w:rsidR="00AA42A1" w:rsidRPr="0091568D" w:rsidRDefault="0091568D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1568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Primar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49A7C" w14:textId="64F6F00A" w:rsidR="00AA42A1" w:rsidRPr="0091568D" w:rsidRDefault="0091568D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1568D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r w:rsidRPr="009156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1568D">
              <w:rPr>
                <w:rFonts w:ascii="Times New Roman" w:hAnsi="Times New Roman" w:cs="Times New Roman"/>
                <w:sz w:val="24"/>
                <w:szCs w:val="24"/>
              </w:rPr>
              <w:t>aprobarea inchirierii unor spatii cu destinatia cabinete medicale, farmacie situate in  localitățile Moftinu Mic, Moftinu Mare, Domănești, Comuna  MOFTIN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5593" w14:textId="5558388A" w:rsidR="00AA42A1" w:rsidRPr="00F42B67" w:rsidRDefault="0091568D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Com III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B52B" w14:textId="5D3BDF36" w:rsidR="00AA42A1" w:rsidRPr="00F42B67" w:rsidRDefault="0091568D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FCCD" w14:textId="77777777" w:rsidR="00AA42A1" w:rsidRPr="00F42B67" w:rsidRDefault="00AA42A1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1792" w14:textId="77777777" w:rsidR="00AA42A1" w:rsidRPr="00F42B67" w:rsidRDefault="00AA42A1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005F" w14:textId="529521BA" w:rsidR="00AA42A1" w:rsidRPr="00F42B67" w:rsidRDefault="00A31495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04.04.2022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2F86" w14:textId="04356A0D" w:rsidR="00AA42A1" w:rsidRPr="00F42B67" w:rsidRDefault="00A31495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9/04.04.2022</w:t>
            </w:r>
          </w:p>
        </w:tc>
      </w:tr>
      <w:tr w:rsidR="00AA42A1" w:rsidRPr="00F42B67" w14:paraId="45C0B3E9" w14:textId="77777777" w:rsidTr="00744EB0">
        <w:trPr>
          <w:trHeight w:val="386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F2AC" w14:textId="0059400E" w:rsidR="00AA42A1" w:rsidRPr="0091568D" w:rsidRDefault="00AA42A1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1568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lastRenderedPageBreak/>
              <w:t>11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7A11" w14:textId="04788884" w:rsidR="00AA42A1" w:rsidRPr="0091568D" w:rsidRDefault="0091568D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1568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29.03.2022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9FE4" w14:textId="05632D34" w:rsidR="00AA42A1" w:rsidRPr="0091568D" w:rsidRDefault="0091568D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1568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Primar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DCDE" w14:textId="77777777" w:rsidR="0091568D" w:rsidRPr="0091568D" w:rsidRDefault="0091568D" w:rsidP="009156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68D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r w:rsidRPr="009156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1568D">
              <w:rPr>
                <w:rFonts w:ascii="Times New Roman" w:hAnsi="Times New Roman" w:cs="Times New Roman"/>
                <w:sz w:val="24"/>
                <w:szCs w:val="24"/>
              </w:rPr>
              <w:t xml:space="preserve">aprobarea inchirierii unui spatiu cu destinatia farmacie, </w:t>
            </w:r>
          </w:p>
          <w:p w14:paraId="54EFACC4" w14:textId="4C1B0159" w:rsidR="00AA42A1" w:rsidRPr="0091568D" w:rsidRDefault="0091568D" w:rsidP="00915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1568D">
              <w:rPr>
                <w:rFonts w:ascii="Times New Roman" w:hAnsi="Times New Roman" w:cs="Times New Roman"/>
                <w:sz w:val="24"/>
                <w:szCs w:val="24"/>
              </w:rPr>
              <w:t>situat in  Moftinu Mare, nr. 396, Comuna  MOFTIN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CB39" w14:textId="71CF9662" w:rsidR="00AA42A1" w:rsidRPr="00F42B67" w:rsidRDefault="0091568D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Com III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1263" w14:textId="58C87FC8" w:rsidR="00AA42A1" w:rsidRPr="00F42B67" w:rsidRDefault="0091568D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4126" w14:textId="77777777" w:rsidR="00AA42A1" w:rsidRPr="00F42B67" w:rsidRDefault="00AA42A1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18D5" w14:textId="77777777" w:rsidR="00AA42A1" w:rsidRPr="00F42B67" w:rsidRDefault="00AA42A1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8EE7" w14:textId="0570C416" w:rsidR="00AA42A1" w:rsidRPr="00F42B67" w:rsidRDefault="00A31495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04.04.2022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0092" w14:textId="0EB48A1C" w:rsidR="00AA42A1" w:rsidRPr="00F42B67" w:rsidRDefault="00A31495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10/04.04.2022</w:t>
            </w:r>
          </w:p>
        </w:tc>
      </w:tr>
      <w:tr w:rsidR="00511F29" w:rsidRPr="00F42B67" w14:paraId="384CD458" w14:textId="77777777" w:rsidTr="00744EB0">
        <w:trPr>
          <w:trHeight w:val="386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09BA" w14:textId="6F9AF803" w:rsidR="00511F29" w:rsidRPr="00F42B67" w:rsidRDefault="00511F29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42B67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FF75" w14:textId="4C362D3D" w:rsidR="00511F29" w:rsidRPr="00F42B67" w:rsidRDefault="0077150B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19.04.2022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1202" w14:textId="4C175042" w:rsidR="00511F29" w:rsidRPr="00F42B67" w:rsidRDefault="0077150B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Primar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E9CC9" w14:textId="2779F140" w:rsidR="00511F29" w:rsidRPr="00F42B67" w:rsidRDefault="0077150B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7B26">
              <w:t xml:space="preserve">privind aprobarea depunerii cererii de finantare în proiectul intitulat  </w:t>
            </w:r>
            <w:r w:rsidRPr="00587B26">
              <w:rPr>
                <w:b/>
                <w:bCs/>
                <w:i/>
                <w:iCs/>
              </w:rPr>
              <w:t>„Dezvoltarea rețelei de gaze naturale din zona de nord-vest prin implementarea unor soluții inteligente de distribuție a gazelor naturale în Comuna Moftin”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9E7E" w14:textId="5360393F" w:rsidR="00511F29" w:rsidRPr="00F42B67" w:rsidRDefault="0077150B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Com 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0897" w14:textId="3C8C4FFF" w:rsidR="00511F29" w:rsidRPr="00F42B67" w:rsidRDefault="0077150B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Turcas Carmen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40E6" w14:textId="77777777" w:rsidR="00511F29" w:rsidRPr="00F42B67" w:rsidRDefault="00511F29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B2A9" w14:textId="77777777" w:rsidR="00511F29" w:rsidRPr="00F42B67" w:rsidRDefault="00511F29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E7F2" w14:textId="400382A4" w:rsidR="00511F29" w:rsidRPr="00F42B67" w:rsidRDefault="00A31495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27.04.2022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EDC7" w14:textId="7D01AEC6" w:rsidR="00511F29" w:rsidRPr="00F42B67" w:rsidRDefault="00A31495" w:rsidP="00F4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13/27.04.2022</w:t>
            </w:r>
          </w:p>
        </w:tc>
      </w:tr>
      <w:tr w:rsidR="00A31495" w:rsidRPr="00F42B67" w14:paraId="55664935" w14:textId="77777777" w:rsidTr="00744EB0">
        <w:trPr>
          <w:trHeight w:val="386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813E" w14:textId="174F755A" w:rsidR="00A31495" w:rsidRPr="00F42B67" w:rsidRDefault="00A31495" w:rsidP="00A3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42B67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1B83" w14:textId="00DCAF81" w:rsidR="00A31495" w:rsidRPr="00F42B67" w:rsidRDefault="00A31495" w:rsidP="00A3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19.04.2022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5153" w14:textId="4687B09A" w:rsidR="00A31495" w:rsidRPr="00F42B67" w:rsidRDefault="00A31495" w:rsidP="00A3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Primar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3C5A8" w14:textId="77777777" w:rsidR="00A31495" w:rsidRPr="00F8743A" w:rsidRDefault="00A31495" w:rsidP="00A31495">
            <w:pPr>
              <w:pStyle w:val="Textbody"/>
              <w:spacing w:after="0" w:line="210" w:lineRule="atLeast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F8743A">
              <w:rPr>
                <w:rStyle w:val="StrongEmphasis"/>
                <w:rFonts w:cs="Times New Roman"/>
                <w:iCs/>
                <w:color w:val="000000"/>
                <w:sz w:val="22"/>
                <w:szCs w:val="22"/>
              </w:rPr>
              <w:t xml:space="preserve">privind aprobarea </w:t>
            </w:r>
            <w:r w:rsidRPr="00F8743A">
              <w:rPr>
                <w:rFonts w:cs="Times New Roman"/>
                <w:b/>
                <w:bCs/>
                <w:sz w:val="22"/>
                <w:szCs w:val="22"/>
              </w:rPr>
              <w:t>Programului anual pentru acordarea de finanţări nerambursabile</w:t>
            </w:r>
            <w:r w:rsidRPr="00F8743A">
              <w:rPr>
                <w:rStyle w:val="StrongEmphasis"/>
                <w:rFonts w:cs="Times New Roman"/>
                <w:iCs/>
                <w:color w:val="000000"/>
                <w:sz w:val="22"/>
                <w:szCs w:val="22"/>
                <w:lang w:val="ro-RO"/>
              </w:rPr>
              <w:t xml:space="preserve"> si a Ghidurilor pentru derularea programului  privind finanţarea nerambursabilă din bugetul local al Comunei Moftin, a proiectelor şi acţiunilor în domeniile:  sportiv și culte religioase</w:t>
            </w:r>
          </w:p>
          <w:p w14:paraId="07A3A3BD" w14:textId="2339ABF0" w:rsidR="00A31495" w:rsidRPr="00F42B67" w:rsidRDefault="00A31495" w:rsidP="00A3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412F" w14:textId="29ED5A6E" w:rsidR="00A31495" w:rsidRPr="00F42B67" w:rsidRDefault="00A31495" w:rsidP="00A3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Com II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7266" w14:textId="5AF68DF3" w:rsidR="00A31495" w:rsidRPr="00F42B67" w:rsidRDefault="00A31495" w:rsidP="00A3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BA73" w14:textId="77777777" w:rsidR="00A31495" w:rsidRPr="00F42B67" w:rsidRDefault="00A31495" w:rsidP="00A3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B04F" w14:textId="77777777" w:rsidR="00A31495" w:rsidRPr="00F42B67" w:rsidRDefault="00A31495" w:rsidP="00A3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9B11" w14:textId="6D60244D" w:rsidR="00A31495" w:rsidRPr="00F42B67" w:rsidRDefault="00A31495" w:rsidP="00A3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27.04.2022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C93F" w14:textId="38D46FF6" w:rsidR="00A31495" w:rsidRPr="00F42B67" w:rsidRDefault="00A31495" w:rsidP="00A3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14/27.04.2022</w:t>
            </w:r>
          </w:p>
        </w:tc>
      </w:tr>
      <w:tr w:rsidR="00A31495" w:rsidRPr="00F42B67" w14:paraId="7D4ABC7F" w14:textId="77777777" w:rsidTr="00744EB0">
        <w:trPr>
          <w:trHeight w:val="386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AAE5E" w14:textId="5E55B537" w:rsidR="00A31495" w:rsidRPr="00F42B67" w:rsidRDefault="00A31495" w:rsidP="00A3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42B67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0936" w14:textId="7A4F5470" w:rsidR="00A31495" w:rsidRPr="00F42B67" w:rsidRDefault="00A31495" w:rsidP="00A3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19.04.2022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5E3E" w14:textId="5EE2258A" w:rsidR="00A31495" w:rsidRPr="00F42B67" w:rsidRDefault="00A31495" w:rsidP="00A3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Primar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253A7" w14:textId="467417ED" w:rsidR="00A31495" w:rsidRPr="00F42B67" w:rsidRDefault="00A31495" w:rsidP="00A3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lang w:val="de-DE"/>
              </w:rPr>
              <w:t>aprobarea utilizarii excedentului bugetului local , sursa F, pentru finantarea cheltuielilor sectiunii de dezvoltare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136B" w14:textId="50C7A410" w:rsidR="00A31495" w:rsidRPr="00F42B67" w:rsidRDefault="00A31495" w:rsidP="00A3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Com 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E355" w14:textId="5B6CCAA9" w:rsidR="00A31495" w:rsidRPr="00F42B67" w:rsidRDefault="00A31495" w:rsidP="00A3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SP Moftin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308F" w14:textId="77777777" w:rsidR="00A31495" w:rsidRPr="00F42B67" w:rsidRDefault="00A31495" w:rsidP="00A3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C161" w14:textId="77777777" w:rsidR="00A31495" w:rsidRPr="00F42B67" w:rsidRDefault="00A31495" w:rsidP="00A3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8180" w14:textId="6F122EE5" w:rsidR="00A31495" w:rsidRPr="00F42B67" w:rsidRDefault="00A31495" w:rsidP="00A3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27.04.2022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EE7B" w14:textId="50A43F1E" w:rsidR="00A31495" w:rsidRPr="00F42B67" w:rsidRDefault="00A31495" w:rsidP="00A3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15/27.04.2022</w:t>
            </w:r>
          </w:p>
        </w:tc>
      </w:tr>
      <w:tr w:rsidR="00A31495" w:rsidRPr="00F42B67" w14:paraId="67241383" w14:textId="77777777" w:rsidTr="00744EB0">
        <w:trPr>
          <w:trHeight w:val="386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0809" w14:textId="79987A83" w:rsidR="00A31495" w:rsidRPr="00F42B67" w:rsidRDefault="00A31495" w:rsidP="00A3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42B67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01A2" w14:textId="48F7518E" w:rsidR="00A31495" w:rsidRPr="00F42B67" w:rsidRDefault="00A31495" w:rsidP="00A3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20.04.2022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7ED0" w14:textId="0C63FF4D" w:rsidR="00A31495" w:rsidRPr="00F42B67" w:rsidRDefault="00A31495" w:rsidP="00A3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Primar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DF09" w14:textId="7685D473" w:rsidR="00A31495" w:rsidRPr="00F42B67" w:rsidRDefault="00A31495" w:rsidP="00A31495">
            <w:pPr>
              <w:pStyle w:val="Textbody"/>
              <w:spacing w:after="0" w:line="210" w:lineRule="atLeast"/>
              <w:jc w:val="center"/>
              <w:rPr>
                <w:rFonts w:eastAsia="Times New Roman" w:cs="Times New Roman"/>
                <w:lang w:eastAsia="ro-RO"/>
              </w:rPr>
            </w:pPr>
            <w:r w:rsidRPr="00587B26">
              <w:t xml:space="preserve">privind aprobarea studiului de fezabilitate, a devizului general  si a indicatorilor tehnico-economici ai proiectului </w:t>
            </w:r>
            <w:r w:rsidRPr="00587B26">
              <w:rPr>
                <w:b/>
                <w:bCs/>
                <w:i/>
                <w:iCs/>
              </w:rPr>
              <w:t xml:space="preserve">„Dezvoltarea rețelei de gaze naturale din zona de nord-vest prin implementarea unor soluții inteligente de distribuție a gazelor naturale în Comuna </w:t>
            </w:r>
            <w:r w:rsidRPr="00587B26">
              <w:rPr>
                <w:b/>
                <w:bCs/>
                <w:i/>
                <w:iCs/>
              </w:rPr>
              <w:lastRenderedPageBreak/>
              <w:t>Moftin, Județul Satu Mare”</w:t>
            </w:r>
            <w:r w:rsidRPr="00587B26">
              <w:rPr>
                <w:bCs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1E48" w14:textId="11B2F12D" w:rsidR="00A31495" w:rsidRPr="00F42B67" w:rsidRDefault="00A31495" w:rsidP="00A3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lastRenderedPageBreak/>
              <w:t>Com 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8AF8" w14:textId="27D30B7A" w:rsidR="00A31495" w:rsidRPr="00F42B67" w:rsidRDefault="00A31495" w:rsidP="00A3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Turcas Carmen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2BA0" w14:textId="77777777" w:rsidR="00A31495" w:rsidRPr="00F42B67" w:rsidRDefault="00A31495" w:rsidP="00A3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89AA" w14:textId="77777777" w:rsidR="00A31495" w:rsidRPr="00F42B67" w:rsidRDefault="00A31495" w:rsidP="00A3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385E" w14:textId="526E4762" w:rsidR="00A31495" w:rsidRPr="00F42B67" w:rsidRDefault="00A31495" w:rsidP="00A3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27.04.2022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407F" w14:textId="30528449" w:rsidR="00A31495" w:rsidRPr="00F42B67" w:rsidRDefault="00A31495" w:rsidP="00A3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16/27.04.2022</w:t>
            </w:r>
          </w:p>
        </w:tc>
      </w:tr>
      <w:tr w:rsidR="00A31495" w:rsidRPr="00F42B67" w14:paraId="54774799" w14:textId="77777777" w:rsidTr="00744EB0">
        <w:trPr>
          <w:trHeight w:val="386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2A9F" w14:textId="6D165F79" w:rsidR="00A31495" w:rsidRPr="000E3B31" w:rsidRDefault="00A31495" w:rsidP="00A3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0E3B3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D322" w14:textId="6574A1A6" w:rsidR="00A31495" w:rsidRPr="000E3B31" w:rsidRDefault="00A31495" w:rsidP="00A3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0E3B3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26.04.2022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69C4" w14:textId="7677B8EA" w:rsidR="00A31495" w:rsidRPr="000E3B31" w:rsidRDefault="00A31495" w:rsidP="00A3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0E3B3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PRIMAR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3056" w14:textId="295FFD8A" w:rsidR="00A31495" w:rsidRPr="00EC3E91" w:rsidRDefault="00A31495" w:rsidP="00A3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o-RO"/>
              </w:rPr>
            </w:pPr>
            <w:r w:rsidRPr="0091568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aprobarea Contului  de executie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pe trimestul I -</w:t>
            </w:r>
            <w:r w:rsidRPr="0091568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2022 </w:t>
            </w:r>
            <w:r w:rsidRPr="0091568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al </w:t>
            </w:r>
            <w:r w:rsidRPr="0091568D">
              <w:rPr>
                <w:rFonts w:ascii="Times New Roman" w:hAnsi="Times New Roman" w:cs="Times New Roman"/>
                <w:sz w:val="24"/>
                <w:szCs w:val="24"/>
              </w:rPr>
              <w:t>bugetului local al Comunei Moftin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4390" w14:textId="4045D0A2" w:rsidR="00A31495" w:rsidRPr="00F42B67" w:rsidRDefault="00A31495" w:rsidP="00A3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Com 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A980" w14:textId="0C2FD3CD" w:rsidR="00A31495" w:rsidRPr="00F42B67" w:rsidRDefault="00A31495" w:rsidP="00A3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Turcas Carmen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8A8F" w14:textId="77777777" w:rsidR="00A31495" w:rsidRPr="00F42B67" w:rsidRDefault="00A31495" w:rsidP="00A3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81EA" w14:textId="77777777" w:rsidR="00A31495" w:rsidRPr="00F42B67" w:rsidRDefault="00A31495" w:rsidP="00A3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D27D" w14:textId="1DB4C41C" w:rsidR="00A31495" w:rsidRPr="00F42B67" w:rsidRDefault="00A31495" w:rsidP="00A3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27.04.2022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CF38" w14:textId="741A377E" w:rsidR="00A31495" w:rsidRPr="00F42B67" w:rsidRDefault="00A31495" w:rsidP="00A3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17/27.04.2022</w:t>
            </w:r>
          </w:p>
        </w:tc>
      </w:tr>
      <w:tr w:rsidR="00A31495" w:rsidRPr="00F42B67" w14:paraId="61DE1D6A" w14:textId="77777777" w:rsidTr="00744EB0">
        <w:trPr>
          <w:trHeight w:val="386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5BF90" w14:textId="6302E2F9" w:rsidR="00A31495" w:rsidRPr="00F42B67" w:rsidRDefault="00A31495" w:rsidP="00A3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42B67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CA43" w14:textId="27D4D074" w:rsidR="00A31495" w:rsidRPr="00F42B67" w:rsidRDefault="003F18CA" w:rsidP="00A3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04.05.2022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22BD" w14:textId="54CD3984" w:rsidR="00A31495" w:rsidRPr="00F42B67" w:rsidRDefault="003F18CA" w:rsidP="00A3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Primar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0351" w14:textId="77777777" w:rsidR="003F18CA" w:rsidRPr="00C133A2" w:rsidRDefault="003F18CA" w:rsidP="003F1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proofErr w:type="spellStart"/>
            <w:proofErr w:type="gramStart"/>
            <w:r w:rsidRPr="00C133A2">
              <w:rPr>
                <w:rFonts w:ascii="Times New Roman" w:hAnsi="Times New Roman"/>
                <w:iCs/>
                <w:lang w:val="fr-FR"/>
              </w:rPr>
              <w:t>privind</w:t>
            </w:r>
            <w:proofErr w:type="spellEnd"/>
            <w:proofErr w:type="gramEnd"/>
            <w:r w:rsidRPr="00C133A2">
              <w:rPr>
                <w:rFonts w:ascii="Times New Roman" w:hAnsi="Times New Roman"/>
                <w:iCs/>
                <w:lang w:val="fr-FR"/>
              </w:rPr>
              <w:t xml:space="preserve"> </w:t>
            </w:r>
            <w:proofErr w:type="spellStart"/>
            <w:r w:rsidRPr="00C133A2">
              <w:rPr>
                <w:rFonts w:ascii="Times New Roman" w:hAnsi="Times New Roman"/>
                <w:iCs/>
                <w:lang w:val="fr-FR"/>
              </w:rPr>
              <w:t>aprobarea</w:t>
            </w:r>
            <w:proofErr w:type="spellEnd"/>
            <w:r w:rsidRPr="00C133A2">
              <w:rPr>
                <w:rFonts w:ascii="Times New Roman" w:hAnsi="Times New Roman"/>
                <w:iCs/>
                <w:lang w:val="fr-FR"/>
              </w:rPr>
              <w:t xml:space="preserve"> </w:t>
            </w:r>
            <w:proofErr w:type="spellStart"/>
            <w:r w:rsidRPr="00C133A2">
              <w:rPr>
                <w:rFonts w:ascii="Times New Roman" w:hAnsi="Times New Roman"/>
                <w:iCs/>
                <w:lang w:val="fr-FR"/>
              </w:rPr>
              <w:t>organigramei</w:t>
            </w:r>
            <w:proofErr w:type="spellEnd"/>
            <w:r w:rsidRPr="00C133A2">
              <w:rPr>
                <w:rFonts w:ascii="Times New Roman" w:hAnsi="Times New Roman"/>
                <w:iCs/>
                <w:lang w:val="fr-FR"/>
              </w:rPr>
              <w:t xml:space="preserve"> </w:t>
            </w:r>
            <w:r w:rsidRPr="00C133A2">
              <w:rPr>
                <w:rFonts w:ascii="Times New Roman" w:hAnsi="Times New Roman"/>
                <w:iCs/>
              </w:rPr>
              <w:t>şi a statului de functii din cadrul</w:t>
            </w:r>
          </w:p>
          <w:p w14:paraId="28CF818E" w14:textId="7ED4F671" w:rsidR="00A31495" w:rsidRPr="00F42B67" w:rsidRDefault="003F18CA" w:rsidP="003F18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133A2">
              <w:rPr>
                <w:rFonts w:ascii="Times New Roman" w:hAnsi="Times New Roman"/>
                <w:iCs/>
              </w:rPr>
              <w:t xml:space="preserve">Primăriei comunei  MOFTIN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F6B5" w14:textId="2AD1F00A" w:rsidR="00A31495" w:rsidRPr="00F42B67" w:rsidRDefault="00736454" w:rsidP="00A3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Com III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5A98" w14:textId="3C8B2466" w:rsidR="00A31495" w:rsidRPr="00F42B67" w:rsidRDefault="00736454" w:rsidP="00A3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2EB8" w14:textId="2FBFBB5B" w:rsidR="00A31495" w:rsidRPr="00F42B67" w:rsidRDefault="00A31495" w:rsidP="00A3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16D9" w14:textId="77777777" w:rsidR="00A31495" w:rsidRPr="00F42B67" w:rsidRDefault="00A31495" w:rsidP="00A3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50AF" w14:textId="34A76592" w:rsidR="00A31495" w:rsidRPr="00F42B67" w:rsidRDefault="000D4377" w:rsidP="00A3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31.05.2022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18D9" w14:textId="0F4F4C32" w:rsidR="00A31495" w:rsidRPr="00F42B67" w:rsidRDefault="000D4377" w:rsidP="00A3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19</w:t>
            </w:r>
          </w:p>
        </w:tc>
      </w:tr>
      <w:tr w:rsidR="00A31495" w:rsidRPr="00F42B67" w14:paraId="008187A6" w14:textId="77777777" w:rsidTr="00744EB0">
        <w:trPr>
          <w:trHeight w:val="386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6DA4" w14:textId="751E352E" w:rsidR="00A31495" w:rsidRPr="00F42B67" w:rsidRDefault="00A31495" w:rsidP="00A3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42B67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0A51" w14:textId="7C464C0C" w:rsidR="00A31495" w:rsidRPr="00F42B67" w:rsidRDefault="002B250A" w:rsidP="00A3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25.05.2022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81D2" w14:textId="35B2542E" w:rsidR="00A31495" w:rsidRPr="00F42B67" w:rsidRDefault="002B250A" w:rsidP="00A3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Primar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2E18" w14:textId="77777777" w:rsidR="002B250A" w:rsidRPr="00DC40FD" w:rsidRDefault="002B250A" w:rsidP="002B250A">
            <w:pPr>
              <w:pStyle w:val="BodyText"/>
            </w:pPr>
            <w:r>
              <w:t xml:space="preserve">de modificare a H.C.L. Moftin nr. 16/27.04.2022 </w:t>
            </w:r>
            <w:r w:rsidRPr="00DC40FD">
              <w:t xml:space="preserve">privind aprobarea studiului de fezabilitate, a devizului general  si a indicatorilor tehnico-economici ai proiectului </w:t>
            </w:r>
            <w:r w:rsidRPr="00DC40FD">
              <w:rPr>
                <w:b/>
                <w:bCs/>
                <w:i/>
                <w:iCs/>
              </w:rPr>
              <w:t>„Dezvoltarea rețelei de gaze naturale din zona de nord-vest prin implementarea</w:t>
            </w:r>
            <w:r w:rsidRPr="00DC40FD">
              <w:rPr>
                <w:b/>
                <w:bCs/>
                <w:i/>
                <w:iCs/>
                <w:color w:val="000000"/>
              </w:rPr>
              <w:t xml:space="preserve"> unor soluții inteligente de distribuție a gazelor naturale în Comuna Moftin”</w:t>
            </w:r>
          </w:p>
          <w:p w14:paraId="62031833" w14:textId="77777777" w:rsidR="00A31495" w:rsidRPr="00F42B67" w:rsidRDefault="00A31495" w:rsidP="00A3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3E3C" w14:textId="6DCC09CE" w:rsidR="00A31495" w:rsidRPr="00F42B67" w:rsidRDefault="002B250A" w:rsidP="00A3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Com 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583E" w14:textId="079CD772" w:rsidR="00A31495" w:rsidRPr="00F42B67" w:rsidRDefault="002B250A" w:rsidP="00A3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Turcas Carmen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1133" w14:textId="77777777" w:rsidR="00A31495" w:rsidRPr="00F42B67" w:rsidRDefault="00A31495" w:rsidP="00A3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A0BB" w14:textId="77777777" w:rsidR="00A31495" w:rsidRPr="00F42B67" w:rsidRDefault="00A31495" w:rsidP="00A3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D92F" w14:textId="346DC720" w:rsidR="00A31495" w:rsidRPr="00F42B67" w:rsidRDefault="000D4377" w:rsidP="00A3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31.05.2022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C333" w14:textId="6587327F" w:rsidR="00A31495" w:rsidRPr="00F42B67" w:rsidRDefault="000D4377" w:rsidP="00A3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20</w:t>
            </w:r>
          </w:p>
        </w:tc>
      </w:tr>
      <w:tr w:rsidR="00A31495" w:rsidRPr="00F42B67" w14:paraId="3669F1D2" w14:textId="77777777" w:rsidTr="00744EB0">
        <w:trPr>
          <w:trHeight w:val="386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BB7B" w14:textId="31B96CA3" w:rsidR="00A31495" w:rsidRPr="00F42B67" w:rsidRDefault="00A31495" w:rsidP="00A3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42B67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26F6" w14:textId="39743D84" w:rsidR="00A31495" w:rsidRPr="00F42B67" w:rsidRDefault="00853D4C" w:rsidP="00A3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25.05.2022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9DEE" w14:textId="214A3E48" w:rsidR="00A31495" w:rsidRPr="00F42B67" w:rsidRDefault="00853D4C" w:rsidP="00A3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Primar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A940" w14:textId="0E40005F" w:rsidR="00A31495" w:rsidRPr="00F42B67" w:rsidRDefault="002B250A" w:rsidP="00A3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Privind </w:t>
            </w:r>
            <w:bookmarkStart w:id="0" w:name="_Hlk104366079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darea in folosinta gratuita</w:t>
            </w:r>
            <w:r w:rsidRPr="00A6274A">
              <w:t xml:space="preserve"> </w:t>
            </w:r>
            <w:r>
              <w:t>a imobilului</w:t>
            </w:r>
            <w:r w:rsidRPr="00A6274A">
              <w:t xml:space="preserve"> situat in satul Moftinu Mare</w:t>
            </w:r>
            <w:r w:rsidR="00853D4C">
              <w:t>, nr.64</w:t>
            </w:r>
            <w:bookmarkEnd w:id="0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C467" w14:textId="4122603B" w:rsidR="00A31495" w:rsidRPr="00F42B67" w:rsidRDefault="00853D4C" w:rsidP="00A3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Com III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A08C" w14:textId="503E4F0A" w:rsidR="00A31495" w:rsidRPr="00F42B67" w:rsidRDefault="00853D4C" w:rsidP="00A3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01E4" w14:textId="77777777" w:rsidR="00A31495" w:rsidRPr="00F42B67" w:rsidRDefault="00A31495" w:rsidP="00A3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31EF" w14:textId="77777777" w:rsidR="00A31495" w:rsidRPr="00F42B67" w:rsidRDefault="00A31495" w:rsidP="00A3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A12E" w14:textId="3FAAF62B" w:rsidR="00A31495" w:rsidRPr="00F42B67" w:rsidRDefault="000D4377" w:rsidP="00A3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31.05.2022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0D40" w14:textId="7D0D39BD" w:rsidR="00A31495" w:rsidRPr="00F42B67" w:rsidRDefault="000D4377" w:rsidP="00A3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21</w:t>
            </w:r>
          </w:p>
        </w:tc>
      </w:tr>
      <w:tr w:rsidR="00A31495" w:rsidRPr="00F42B67" w14:paraId="75BA7F7D" w14:textId="77777777" w:rsidTr="00744EB0">
        <w:trPr>
          <w:trHeight w:val="386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E069" w14:textId="026FED88" w:rsidR="00A31495" w:rsidRPr="00F42B67" w:rsidRDefault="00A31495" w:rsidP="00A3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42B67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D098" w14:textId="3B50DA97" w:rsidR="00A31495" w:rsidRPr="00F42B67" w:rsidRDefault="007C17E5" w:rsidP="00A3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25.05.2022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36C1" w14:textId="372659BE" w:rsidR="00A31495" w:rsidRPr="00F42B67" w:rsidRDefault="002842AF" w:rsidP="00A3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Primar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2501E" w14:textId="77777777" w:rsidR="00194902" w:rsidRPr="00BF24DB" w:rsidRDefault="00194902" w:rsidP="00194902">
            <w:pPr>
              <w:jc w:val="center"/>
              <w:rPr>
                <w:b/>
                <w:bCs/>
              </w:rPr>
            </w:pPr>
            <w:r w:rsidRPr="00BF24DB">
              <w:rPr>
                <w:b/>
                <w:bCs/>
              </w:rPr>
              <w:t xml:space="preserve">privind aprobarea </w:t>
            </w:r>
            <w:r>
              <w:rPr>
                <w:b/>
                <w:bCs/>
              </w:rPr>
              <w:t>cheltuielilor neeligibile necesare pentru finalizarea implementarii</w:t>
            </w:r>
            <w:r w:rsidRPr="00BF24DB">
              <w:rPr>
                <w:b/>
                <w:bCs/>
                <w:color w:val="000000"/>
                <w:shd w:val="clear" w:color="auto" w:fill="FFFFFF"/>
              </w:rPr>
              <w:t xml:space="preserve"> obiectivul</w:t>
            </w:r>
            <w:r>
              <w:rPr>
                <w:b/>
                <w:bCs/>
                <w:color w:val="000000"/>
                <w:shd w:val="clear" w:color="auto" w:fill="FFFFFF"/>
              </w:rPr>
              <w:t>ui</w:t>
            </w:r>
            <w:r w:rsidRPr="00BF24DB">
              <w:rPr>
                <w:b/>
                <w:bCs/>
                <w:color w:val="000000"/>
                <w:shd w:val="clear" w:color="auto" w:fill="FFFFFF"/>
              </w:rPr>
              <w:t xml:space="preserve"> de investiții  </w:t>
            </w:r>
            <w:r w:rsidRPr="00BF24DB">
              <w:rPr>
                <w:b/>
                <w:bCs/>
              </w:rPr>
              <w:t xml:space="preserve"> „Raspuns integrat pentru asistenta medicala in zona transfrontaliera” (INTEGRATED </w:t>
            </w:r>
            <w:r w:rsidRPr="00BF24DB">
              <w:rPr>
                <w:b/>
                <w:bCs/>
              </w:rPr>
              <w:lastRenderedPageBreak/>
              <w:t>RESPONSE FOR MEDICAL ASSISTANCE IN THE CROSS-BORDER REGION, acronim: IRMA, Cod: ROHU 392)”</w:t>
            </w:r>
          </w:p>
          <w:p w14:paraId="395E544B" w14:textId="59CB9CB2" w:rsidR="00A31495" w:rsidRPr="00F42B67" w:rsidRDefault="00A31495" w:rsidP="00A3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9457" w14:textId="2A435BB0" w:rsidR="00A31495" w:rsidRPr="00F42B67" w:rsidRDefault="007C17E5" w:rsidP="00A3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lastRenderedPageBreak/>
              <w:t>Com 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B84D" w14:textId="0F5C560E" w:rsidR="00A31495" w:rsidRPr="00F42B67" w:rsidRDefault="007C17E5" w:rsidP="00A3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TurcasCarmen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54FD" w14:textId="77777777" w:rsidR="00A31495" w:rsidRPr="00F42B67" w:rsidRDefault="00A31495" w:rsidP="00A3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40C7" w14:textId="77777777" w:rsidR="00A31495" w:rsidRPr="00F42B67" w:rsidRDefault="00A31495" w:rsidP="00A3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0E74" w14:textId="644E8B08" w:rsidR="00A31495" w:rsidRPr="00F42B67" w:rsidRDefault="000D4377" w:rsidP="00A3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26.05.2022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2ACA" w14:textId="2801D137" w:rsidR="00A31495" w:rsidRPr="00F42B67" w:rsidRDefault="000D4377" w:rsidP="00A3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18</w:t>
            </w:r>
          </w:p>
        </w:tc>
      </w:tr>
      <w:tr w:rsidR="00A31495" w:rsidRPr="00F42B67" w14:paraId="27D82EC2" w14:textId="77777777" w:rsidTr="00744EB0">
        <w:trPr>
          <w:trHeight w:val="386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178B7" w14:textId="3CA9386D" w:rsidR="00A31495" w:rsidRPr="00F42B67" w:rsidRDefault="00A31495" w:rsidP="00A3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42B67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EBA9" w14:textId="707FE399" w:rsidR="00A31495" w:rsidRPr="00F42B67" w:rsidRDefault="002842AF" w:rsidP="00A3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27.05.2022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6A71" w14:textId="03AE4F3A" w:rsidR="00A31495" w:rsidRPr="00F42B67" w:rsidRDefault="002842AF" w:rsidP="00A3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Primar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1AAE" w14:textId="77777777" w:rsidR="002842AF" w:rsidRPr="006B3D8C" w:rsidRDefault="002842AF" w:rsidP="002842AF">
            <w:pPr>
              <w:pStyle w:val="BodyText"/>
              <w:rPr>
                <w:sz w:val="22"/>
                <w:szCs w:val="22"/>
              </w:rPr>
            </w:pPr>
            <w:r w:rsidRPr="006B3D8C">
              <w:rPr>
                <w:sz w:val="22"/>
                <w:szCs w:val="22"/>
              </w:rPr>
              <w:t>privind înregistrarea Primariei Comunei Moftin, judetul Satu Mare, în sistemul național electronic de plată online a taxelor și impozitelor utilizând cardul bancar</w:t>
            </w:r>
          </w:p>
          <w:p w14:paraId="661945CC" w14:textId="79C35D20" w:rsidR="00A31495" w:rsidRPr="00F42B67" w:rsidRDefault="00A31495" w:rsidP="00A3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7E4B" w14:textId="4EADE3BA" w:rsidR="00A31495" w:rsidRPr="00F42B67" w:rsidRDefault="002842AF" w:rsidP="00A3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Com 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059F" w14:textId="4382136A" w:rsidR="00A31495" w:rsidRPr="00F42B67" w:rsidRDefault="002842AF" w:rsidP="00A3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Turcas Carmen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80B2" w14:textId="77777777" w:rsidR="00A31495" w:rsidRPr="00F42B67" w:rsidRDefault="00A31495" w:rsidP="00A3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2800" w14:textId="77777777" w:rsidR="00A31495" w:rsidRPr="00F42B67" w:rsidRDefault="00A31495" w:rsidP="00A3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3AB9" w14:textId="7B6649DD" w:rsidR="00A31495" w:rsidRPr="00F42B67" w:rsidRDefault="000D4377" w:rsidP="00A3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31.05.2022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CA48" w14:textId="79641F85" w:rsidR="00A31495" w:rsidRPr="00F42B67" w:rsidRDefault="000D4377" w:rsidP="00A3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22</w:t>
            </w:r>
          </w:p>
        </w:tc>
      </w:tr>
      <w:tr w:rsidR="007C64C6" w:rsidRPr="00F42B67" w14:paraId="04785A71" w14:textId="77777777" w:rsidTr="00744EB0">
        <w:trPr>
          <w:trHeight w:val="386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E3A8A" w14:textId="49DB3769" w:rsidR="007C64C6" w:rsidRPr="00F42B67" w:rsidRDefault="007C64C6" w:rsidP="007C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42B67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B1CC" w14:textId="06FA9609" w:rsidR="007C64C6" w:rsidRPr="00F42B67" w:rsidRDefault="00FF49D8" w:rsidP="007C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22.06.2022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CE01" w14:textId="56C0DF40" w:rsidR="007C64C6" w:rsidRPr="00F42B67" w:rsidRDefault="007C64C6" w:rsidP="007C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06698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Primar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6A4F" w14:textId="77777777" w:rsidR="004470F3" w:rsidRPr="004E41BF" w:rsidRDefault="004470F3" w:rsidP="004470F3">
            <w:pPr>
              <w:shd w:val="clear" w:color="auto" w:fill="FFFFFF"/>
              <w:jc w:val="center"/>
            </w:pPr>
            <w:r w:rsidRPr="004E41BF">
              <w:rPr>
                <w:lang w:eastAsia="ro-RO"/>
              </w:rPr>
              <w:t>privind completarea inventarului bunurilor ce alcătuiesc domeniul public al  comunei Moftin</w:t>
            </w:r>
          </w:p>
          <w:p w14:paraId="18C0CF9D" w14:textId="7B177AA7" w:rsidR="007C64C6" w:rsidRPr="00F42B67" w:rsidRDefault="007C64C6" w:rsidP="0023685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65F2" w14:textId="42A3D196" w:rsidR="007C64C6" w:rsidRPr="00F42B67" w:rsidRDefault="007C64C6" w:rsidP="007C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Com III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B954" w14:textId="65CF4885" w:rsidR="007C64C6" w:rsidRPr="00F42B67" w:rsidRDefault="007C64C6" w:rsidP="007C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78C5" w14:textId="77777777" w:rsidR="007C64C6" w:rsidRPr="00F42B67" w:rsidRDefault="007C64C6" w:rsidP="007C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12AD" w14:textId="77777777" w:rsidR="007C64C6" w:rsidRPr="00F42B67" w:rsidRDefault="007C64C6" w:rsidP="007C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7361" w14:textId="4B534128" w:rsidR="007C64C6" w:rsidRPr="00F42B67" w:rsidRDefault="00466BC4" w:rsidP="007C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28.06.2022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25BC" w14:textId="34DAA42B" w:rsidR="007C64C6" w:rsidRPr="00F42B67" w:rsidRDefault="00466BC4" w:rsidP="007C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25</w:t>
            </w:r>
          </w:p>
        </w:tc>
      </w:tr>
      <w:tr w:rsidR="007C64C6" w:rsidRPr="00F42B67" w14:paraId="1A9183FA" w14:textId="77777777" w:rsidTr="00744EB0">
        <w:trPr>
          <w:trHeight w:val="386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0BE5" w14:textId="037E32D6" w:rsidR="007C64C6" w:rsidRPr="00F42B67" w:rsidRDefault="007C64C6" w:rsidP="007C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42B67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3EE6" w14:textId="51718C0F" w:rsidR="007C64C6" w:rsidRPr="00F42B67" w:rsidRDefault="00EC2C31" w:rsidP="007C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22.06.2022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D287" w14:textId="40417A0C" w:rsidR="007C64C6" w:rsidRPr="00F42B67" w:rsidRDefault="007C64C6" w:rsidP="007C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06698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Primar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D333B" w14:textId="77777777" w:rsidR="00EC2C31" w:rsidRPr="00B762D9" w:rsidRDefault="00EC2C31" w:rsidP="00EC2C31">
            <w:pPr>
              <w:pStyle w:val="ListParagraph"/>
              <w:shd w:val="clear" w:color="auto" w:fill="FFFFFF"/>
              <w:spacing w:after="0" w:line="240" w:lineRule="auto"/>
              <w:ind w:left="54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B762D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 xml:space="preserve">privind </w:t>
            </w:r>
            <w:r w:rsidRPr="00E402E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solicit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area</w:t>
            </w:r>
            <w:r w:rsidRPr="00E402E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 xml:space="preserve"> de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preluare</w:t>
            </w:r>
            <w:r w:rsidRPr="00E402EC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 xml:space="preserve">  în administrare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a</w:t>
            </w:r>
            <w:r w:rsidRPr="00E402EC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 xml:space="preserve">  Comun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ei</w:t>
            </w:r>
            <w:r w:rsidRPr="00E402EC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 xml:space="preserve"> </w:t>
            </w:r>
            <w:r w:rsidRPr="00E402EC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Moftin </w:t>
            </w:r>
            <w:r w:rsidRPr="00E402EC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a un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 xml:space="preserve">ei suprafete de teren din ampriza </w:t>
            </w:r>
            <w:r w:rsidRPr="00851EEF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drumului jude</w:t>
            </w:r>
            <w:r w:rsidRPr="00851EE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ţean DJ 195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C</w:t>
            </w:r>
            <w:r w:rsidRPr="00851EE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,</w:t>
            </w:r>
            <w:r w:rsidRPr="00E402EC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 aflat în domeniul public al Judeţului Satu Mare</w:t>
            </w:r>
          </w:p>
          <w:p w14:paraId="307A37C5" w14:textId="052B81BF" w:rsidR="007C64C6" w:rsidRPr="007C64C6" w:rsidRDefault="007C64C6" w:rsidP="007C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5948" w14:textId="7F5053F2" w:rsidR="007C64C6" w:rsidRPr="00F42B67" w:rsidRDefault="007C64C6" w:rsidP="007C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Com III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FB65" w14:textId="7C19930F" w:rsidR="007C64C6" w:rsidRPr="00F42B67" w:rsidRDefault="007C64C6" w:rsidP="007C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1C2B" w14:textId="77777777" w:rsidR="007C64C6" w:rsidRPr="00F42B67" w:rsidRDefault="007C64C6" w:rsidP="007C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8C96" w14:textId="77777777" w:rsidR="007C64C6" w:rsidRPr="00F42B67" w:rsidRDefault="007C64C6" w:rsidP="007C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5725" w14:textId="06593E34" w:rsidR="007C64C6" w:rsidRPr="00F42B67" w:rsidRDefault="000D4377" w:rsidP="007C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24.06.2022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FB8F" w14:textId="0C028E5C" w:rsidR="007C64C6" w:rsidRPr="00F42B67" w:rsidRDefault="000D4377" w:rsidP="007C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23</w:t>
            </w:r>
          </w:p>
        </w:tc>
      </w:tr>
      <w:tr w:rsidR="004470F3" w:rsidRPr="00F42B67" w14:paraId="0F9D8CAA" w14:textId="77777777" w:rsidTr="00744EB0">
        <w:trPr>
          <w:trHeight w:val="386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D4462" w14:textId="1EA03A04" w:rsidR="004470F3" w:rsidRPr="00F42B67" w:rsidRDefault="004470F3" w:rsidP="00447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42B67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551E" w14:textId="156B025A" w:rsidR="004470F3" w:rsidRPr="00F42B67" w:rsidRDefault="004470F3" w:rsidP="00447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22.06.2022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40EF" w14:textId="2AF3EDC9" w:rsidR="004470F3" w:rsidRPr="00F42B67" w:rsidRDefault="004470F3" w:rsidP="00447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06698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Primar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65429" w14:textId="77777777" w:rsidR="004470F3" w:rsidRDefault="004470F3" w:rsidP="004470F3">
            <w:pPr>
              <w:pStyle w:val="BodyText"/>
              <w:rPr>
                <w:sz w:val="22"/>
                <w:szCs w:val="22"/>
              </w:rPr>
            </w:pPr>
            <w:r w:rsidRPr="00080030">
              <w:rPr>
                <w:sz w:val="22"/>
                <w:szCs w:val="22"/>
              </w:rPr>
              <w:t xml:space="preserve">privind aprobarea </w:t>
            </w:r>
            <w:r>
              <w:rPr>
                <w:sz w:val="22"/>
                <w:szCs w:val="22"/>
              </w:rPr>
              <w:t xml:space="preserve">participării în cadrul proiectului </w:t>
            </w:r>
          </w:p>
          <w:p w14:paraId="11AACCEB" w14:textId="73C79071" w:rsidR="004470F3" w:rsidRPr="00F42B67" w:rsidRDefault="004470F3" w:rsidP="00447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13A41">
              <w:rPr>
                <w:b/>
                <w:bCs/>
              </w:rPr>
              <w:t>„</w:t>
            </w:r>
            <w:proofErr w:type="spellStart"/>
            <w:r w:rsidRPr="00CF3EC3">
              <w:rPr>
                <w:b/>
                <w:bCs/>
                <w:lang w:val="en-US"/>
              </w:rPr>
              <w:t>Îmbunătățirea</w:t>
            </w:r>
            <w:proofErr w:type="spellEnd"/>
            <w:r w:rsidRPr="00CF3EC3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F3EC3">
              <w:rPr>
                <w:b/>
                <w:bCs/>
                <w:lang w:val="en-US"/>
              </w:rPr>
              <w:t>transportului</w:t>
            </w:r>
            <w:proofErr w:type="spellEnd"/>
            <w:r w:rsidRPr="00CF3EC3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F3EC3">
              <w:rPr>
                <w:b/>
                <w:bCs/>
                <w:lang w:val="en-US"/>
              </w:rPr>
              <w:t>verde</w:t>
            </w:r>
            <w:proofErr w:type="spellEnd"/>
            <w:r w:rsidRPr="00CF3EC3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F3EC3">
              <w:rPr>
                <w:b/>
                <w:bCs/>
                <w:lang w:val="en-US"/>
              </w:rPr>
              <w:t>în</w:t>
            </w:r>
            <w:proofErr w:type="spellEnd"/>
            <w:r w:rsidRPr="00513A41">
              <w:rPr>
                <w:b/>
                <w:bCs/>
              </w:rPr>
              <w:t xml:space="preserve"> Comuna Moftin prin construirea unei piste pentru biciclete </w:t>
            </w:r>
            <w:r w:rsidRPr="00513A41">
              <w:rPr>
                <w:b/>
                <w:bCs/>
                <w:iCs/>
              </w:rPr>
              <w:t>și alte vehicule electrice ușoare</w:t>
            </w:r>
            <w:r w:rsidRPr="00513A41">
              <w:rPr>
                <w:b/>
                <w:bCs/>
              </w:rPr>
              <w:t>”</w:t>
            </w:r>
            <w:r>
              <w:rPr>
                <w:b/>
                <w:bCs/>
              </w:rPr>
              <w:t xml:space="preserve"> </w:t>
            </w:r>
            <w:r w:rsidRPr="00513A41">
              <w:rPr>
                <w:b/>
                <w:bCs/>
              </w:rPr>
              <w:t xml:space="preserve">în cadrul PNRR/Componenta C10 – Fondul </w:t>
            </w:r>
            <w:r w:rsidRPr="00513A41">
              <w:rPr>
                <w:b/>
                <w:bCs/>
              </w:rPr>
              <w:lastRenderedPageBreak/>
              <w:t xml:space="preserve">Local, </w:t>
            </w:r>
            <w:r w:rsidRPr="00513A41">
              <w:rPr>
                <w:b/>
                <w:bCs/>
                <w:i/>
                <w:iCs/>
              </w:rPr>
              <w:t>Investiția I.1 – Mobilitatea urbană durabilă</w:t>
            </w:r>
            <w:r>
              <w:rPr>
                <w:b/>
                <w:bCs/>
                <w:i/>
                <w:iCs/>
              </w:rPr>
              <w:t xml:space="preserve">, </w:t>
            </w:r>
            <w:r w:rsidRPr="00513A41">
              <w:rPr>
                <w:b/>
                <w:iCs/>
              </w:rPr>
              <w:t>I.1.4. Asigurarea de piste pentru biciclete și alte vehicule electrice ușoare la nivel local/metropolitan</w:t>
            </w:r>
            <w:r>
              <w:rPr>
                <w:b/>
                <w:iCs/>
              </w:rPr>
              <w:t xml:space="preserve"> </w:t>
            </w:r>
            <w:r w:rsidRPr="00513A41">
              <w:rPr>
                <w:b/>
                <w:bCs/>
              </w:rPr>
              <w:t>și a cheltuielilor aferente acestui proiect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20C5" w14:textId="1398B08D" w:rsidR="004470F3" w:rsidRPr="00F42B67" w:rsidRDefault="004470F3" w:rsidP="00447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lastRenderedPageBreak/>
              <w:t>Com 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17C2" w14:textId="6C900C99" w:rsidR="004470F3" w:rsidRPr="00F42B67" w:rsidRDefault="004470F3" w:rsidP="00447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Turcas Carmen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406B" w14:textId="77777777" w:rsidR="004470F3" w:rsidRPr="00F42B67" w:rsidRDefault="004470F3" w:rsidP="00447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4BFF" w14:textId="77777777" w:rsidR="004470F3" w:rsidRPr="00F42B67" w:rsidRDefault="004470F3" w:rsidP="00447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4AAF" w14:textId="4581912B" w:rsidR="004470F3" w:rsidRPr="00F42B67" w:rsidRDefault="00466BC4" w:rsidP="00447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28.06.2022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D545" w14:textId="59A3350F" w:rsidR="004470F3" w:rsidRPr="00F42B67" w:rsidRDefault="00466BC4" w:rsidP="00447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26</w:t>
            </w:r>
          </w:p>
        </w:tc>
      </w:tr>
      <w:tr w:rsidR="00236859" w:rsidRPr="00F42B67" w14:paraId="79BAC0B6" w14:textId="77777777" w:rsidTr="00744EB0">
        <w:trPr>
          <w:trHeight w:val="386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5A5D5" w14:textId="2FFC4D42" w:rsidR="00236859" w:rsidRPr="00C537CE" w:rsidRDefault="00236859" w:rsidP="00236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537C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8AB0" w14:textId="481748C4" w:rsidR="00236859" w:rsidRPr="00C537CE" w:rsidRDefault="00B126B0" w:rsidP="00236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537C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24.06.2022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3F28" w14:textId="5F6A54C1" w:rsidR="00236859" w:rsidRPr="00C537CE" w:rsidRDefault="00B126B0" w:rsidP="00236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537C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Primar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3A45D" w14:textId="4626897B" w:rsidR="00236859" w:rsidRPr="00C537CE" w:rsidRDefault="0056260C" w:rsidP="00236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537CE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insușirea documentatiei </w:t>
            </w:r>
            <w:r w:rsidRPr="00C537CE">
              <w:rPr>
                <w:rFonts w:ascii="Times New Roman" w:hAnsi="Times New Roman" w:cs="Times New Roman"/>
                <w:sz w:val="24"/>
                <w:szCs w:val="24"/>
              </w:rPr>
              <w:t>tehnico-cadastrale</w:t>
            </w:r>
            <w:r w:rsidRPr="00C537C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537CE">
              <w:rPr>
                <w:rFonts w:ascii="Times New Roman" w:hAnsi="Times New Roman" w:cs="Times New Roman"/>
                <w:sz w:val="24"/>
                <w:szCs w:val="24"/>
              </w:rPr>
              <w:t xml:space="preserve">în vederea primei inscrieri în  domeniul public al Comunei Moftin și intabularea în </w:t>
            </w:r>
            <w:r w:rsidRPr="00C537CE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 domeniu public al comunei Moftin a unor imobile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84E3" w14:textId="3DBAADFB" w:rsidR="00236859" w:rsidRPr="00C537CE" w:rsidRDefault="00B126B0" w:rsidP="00236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537C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Com III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D11A" w14:textId="54AE5AFE" w:rsidR="00236859" w:rsidRPr="00C537CE" w:rsidRDefault="00B126B0" w:rsidP="00236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537C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CE14" w14:textId="77777777" w:rsidR="00236859" w:rsidRPr="00F42B67" w:rsidRDefault="00236859" w:rsidP="00236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A3DD" w14:textId="77777777" w:rsidR="00236859" w:rsidRPr="00F42B67" w:rsidRDefault="00236859" w:rsidP="00236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43E1" w14:textId="2B14E444" w:rsidR="00236859" w:rsidRPr="00F42B67" w:rsidRDefault="00466BC4" w:rsidP="00236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28.06.2022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EC79" w14:textId="6CA98C19" w:rsidR="00236859" w:rsidRPr="00F42B67" w:rsidRDefault="00466BC4" w:rsidP="00236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24</w:t>
            </w:r>
          </w:p>
        </w:tc>
      </w:tr>
      <w:tr w:rsidR="0056260C" w:rsidRPr="00F42B67" w14:paraId="7F7581A9" w14:textId="77777777" w:rsidTr="00744EB0">
        <w:trPr>
          <w:trHeight w:val="386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E0CF" w14:textId="696B755C" w:rsidR="0056260C" w:rsidRPr="00C537CE" w:rsidRDefault="0056260C" w:rsidP="00562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537C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2CE7" w14:textId="52A87391" w:rsidR="0056260C" w:rsidRPr="00C537CE" w:rsidRDefault="0056260C" w:rsidP="00562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537C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19.07.2022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9399" w14:textId="7685161D" w:rsidR="0056260C" w:rsidRPr="00C537CE" w:rsidRDefault="0056260C" w:rsidP="00562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537C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Primar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7817D" w14:textId="77777777" w:rsidR="0056260C" w:rsidRPr="00C537CE" w:rsidRDefault="0056260C" w:rsidP="005626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</w:pPr>
            <w:bookmarkStart w:id="1" w:name="_Hlk109293823"/>
            <w:r w:rsidRPr="00C537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>privind aprobarea metodologiei de calcul al preturilor de referinta a masei lemnoase pe picior care se recolteaza din fondul forestier, proprietatea Comunei Moftin a preturilor de valorificare prin vanzare directa a masei lemnoase, precum si a modului de valorificare a masei lemnoase</w:t>
            </w:r>
          </w:p>
          <w:bookmarkEnd w:id="1"/>
          <w:p w14:paraId="3D89542F" w14:textId="77777777" w:rsidR="0056260C" w:rsidRPr="00C537CE" w:rsidRDefault="0056260C" w:rsidP="00562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75CD" w14:textId="6E10A197" w:rsidR="0056260C" w:rsidRPr="00C537CE" w:rsidRDefault="0056260C" w:rsidP="00562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537C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Com III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146F" w14:textId="0F1420AF" w:rsidR="0056260C" w:rsidRPr="00C537CE" w:rsidRDefault="0056260C" w:rsidP="00562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537C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D3CB" w14:textId="77777777" w:rsidR="0056260C" w:rsidRPr="00F42B67" w:rsidRDefault="0056260C" w:rsidP="00562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FB0C" w14:textId="77777777" w:rsidR="0056260C" w:rsidRPr="00F42B67" w:rsidRDefault="0056260C" w:rsidP="00562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CF35" w14:textId="206897CE" w:rsidR="0056260C" w:rsidRPr="00F42B67" w:rsidRDefault="000D777B" w:rsidP="00562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28.07.2022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E18B" w14:textId="170C7B47" w:rsidR="0056260C" w:rsidRPr="00F42B67" w:rsidRDefault="000D777B" w:rsidP="00562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27</w:t>
            </w:r>
          </w:p>
        </w:tc>
      </w:tr>
      <w:tr w:rsidR="00D46349" w:rsidRPr="00F42B67" w14:paraId="5A31C6E5" w14:textId="77777777" w:rsidTr="00744EB0">
        <w:trPr>
          <w:trHeight w:val="386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A6D0" w14:textId="14DA60A2" w:rsidR="00D46349" w:rsidRPr="00C537CE" w:rsidRDefault="00D46349" w:rsidP="00D463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537C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2626" w14:textId="189DCB6D" w:rsidR="00D46349" w:rsidRPr="00C537CE" w:rsidRDefault="00D46349" w:rsidP="00D463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537C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19.07.2022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3634" w14:textId="7891CE24" w:rsidR="00D46349" w:rsidRPr="00C537CE" w:rsidRDefault="00D46349" w:rsidP="00D463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537C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Primar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15BA" w14:textId="77777777" w:rsidR="00D46349" w:rsidRPr="00C537CE" w:rsidRDefault="00D46349" w:rsidP="00D463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09293871"/>
            <w:r w:rsidRPr="00C537CE">
              <w:rPr>
                <w:rFonts w:ascii="Times New Roman" w:hAnsi="Times New Roman" w:cs="Times New Roman"/>
                <w:sz w:val="24"/>
                <w:szCs w:val="24"/>
              </w:rPr>
              <w:t xml:space="preserve">privind achizitionarea serviciilor juridice de consultanta, asistenta si reprezentare juridica in Dosarul nr. 2148/218/2022  </w:t>
            </w:r>
          </w:p>
          <w:bookmarkEnd w:id="2"/>
          <w:p w14:paraId="64333DC8" w14:textId="77777777" w:rsidR="00D46349" w:rsidRPr="00C537CE" w:rsidRDefault="00D46349" w:rsidP="00D463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1A25" w14:textId="286864A0" w:rsidR="00D46349" w:rsidRPr="00C537CE" w:rsidRDefault="00D46349" w:rsidP="00D463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537C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Com III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B3EA" w14:textId="47E91FB9" w:rsidR="00D46349" w:rsidRPr="00C537CE" w:rsidRDefault="00D46349" w:rsidP="00D463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537C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3DF" w14:textId="77777777" w:rsidR="00D46349" w:rsidRPr="00F42B67" w:rsidRDefault="00D46349" w:rsidP="00D463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8004" w14:textId="77777777" w:rsidR="00D46349" w:rsidRPr="00F42B67" w:rsidRDefault="00D46349" w:rsidP="00D463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D04C" w14:textId="728BB3D8" w:rsidR="00D46349" w:rsidRPr="00F42B67" w:rsidRDefault="000D777B" w:rsidP="00D463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28.07.2022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F251" w14:textId="5155C323" w:rsidR="00D46349" w:rsidRPr="00F42B67" w:rsidRDefault="000D777B" w:rsidP="00D463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30</w:t>
            </w:r>
          </w:p>
        </w:tc>
      </w:tr>
      <w:tr w:rsidR="0064591B" w:rsidRPr="00F42B67" w14:paraId="35BFF595" w14:textId="77777777" w:rsidTr="00744EB0">
        <w:trPr>
          <w:trHeight w:val="386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C4B6A" w14:textId="68EF5B9F" w:rsidR="0064591B" w:rsidRPr="00C537CE" w:rsidRDefault="0064591B" w:rsidP="00645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537C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0CBC" w14:textId="0C2F6DCB" w:rsidR="0064591B" w:rsidRPr="00C537CE" w:rsidRDefault="0064591B" w:rsidP="00645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537C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19.07.2022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38FF" w14:textId="1293C3D7" w:rsidR="0064591B" w:rsidRPr="00C537CE" w:rsidRDefault="0064591B" w:rsidP="00645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537C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Primar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9164" w14:textId="76F00921" w:rsidR="0064591B" w:rsidRPr="00C537CE" w:rsidRDefault="0064591B" w:rsidP="00645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bookmarkStart w:id="3" w:name="_Hlk109293948"/>
            <w:r w:rsidRPr="00C537CE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privind modificarea inventarului bunurilor ce alcătuiesc domeniul public al  comunei Moftin</w:t>
            </w:r>
            <w:bookmarkEnd w:id="3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5B75" w14:textId="71E8EE32" w:rsidR="0064591B" w:rsidRPr="00C537CE" w:rsidRDefault="0064591B" w:rsidP="00645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537C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Com III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5ED6" w14:textId="1006D93F" w:rsidR="0064591B" w:rsidRPr="00C537CE" w:rsidRDefault="0064591B" w:rsidP="00645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537C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0E96" w14:textId="77777777" w:rsidR="0064591B" w:rsidRPr="00F42B67" w:rsidRDefault="0064591B" w:rsidP="00645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57F9" w14:textId="77777777" w:rsidR="0064591B" w:rsidRPr="00F42B67" w:rsidRDefault="0064591B" w:rsidP="00645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D03C" w14:textId="7680B6CB" w:rsidR="0064591B" w:rsidRPr="00F42B67" w:rsidRDefault="000D777B" w:rsidP="00645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28.07.2022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7366" w14:textId="593E85E8" w:rsidR="0064591B" w:rsidRPr="00F42B67" w:rsidRDefault="000D777B" w:rsidP="00645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31</w:t>
            </w:r>
          </w:p>
        </w:tc>
      </w:tr>
      <w:tr w:rsidR="00C537CE" w:rsidRPr="00F42B67" w14:paraId="33EB1CBF" w14:textId="77777777" w:rsidTr="00744EB0">
        <w:trPr>
          <w:trHeight w:val="386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3DDF0" w14:textId="5B3D15DB" w:rsidR="00C537CE" w:rsidRPr="00C537CE" w:rsidRDefault="00C537CE" w:rsidP="00C53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537C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lastRenderedPageBreak/>
              <w:t>29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482F" w14:textId="488F97A1" w:rsidR="00C537CE" w:rsidRPr="00C537CE" w:rsidRDefault="00C537CE" w:rsidP="00C53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537C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21.07.2022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00A0" w14:textId="7C39F7C5" w:rsidR="00C537CE" w:rsidRPr="00C537CE" w:rsidRDefault="00C537CE" w:rsidP="00C53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537C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Primar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D3E4" w14:textId="4846C4F6" w:rsidR="00C537CE" w:rsidRPr="00C537CE" w:rsidRDefault="00C537CE" w:rsidP="00C53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bookmarkStart w:id="4" w:name="_Hlk109293992"/>
            <w:r w:rsidRPr="00C537CE">
              <w:rPr>
                <w:rFonts w:ascii="Times New Roman" w:hAnsi="Times New Roman" w:cs="Times New Roman"/>
                <w:sz w:val="24"/>
                <w:szCs w:val="24"/>
              </w:rPr>
              <w:t>privind aprobarea bugetului de venituri si cheltuieli al Comunei Moftin pe anul 2022, rectificat</w:t>
            </w:r>
            <w:r w:rsidRPr="00C537CE">
              <w:rPr>
                <w:rFonts w:ascii="Times New Roman" w:eastAsia="Microsoft YaHei UI" w:hAnsi="Times New Roman" w:cs="Times New Roman"/>
                <w:bCs/>
                <w:sz w:val="24"/>
                <w:szCs w:val="24"/>
              </w:rPr>
              <w:t>.</w:t>
            </w:r>
            <w:bookmarkEnd w:id="4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9C88" w14:textId="0F59CBDB" w:rsidR="00C537CE" w:rsidRPr="00C537CE" w:rsidRDefault="00C537CE" w:rsidP="00C53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537C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Com 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EAEB" w14:textId="02EE5499" w:rsidR="00C537CE" w:rsidRPr="00C537CE" w:rsidRDefault="00C537CE" w:rsidP="00C53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537C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Turcas Carmen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0738" w14:textId="77777777" w:rsidR="00C537CE" w:rsidRPr="00F42B67" w:rsidRDefault="00C537CE" w:rsidP="00C53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E4FC" w14:textId="77777777" w:rsidR="00C537CE" w:rsidRPr="00F42B67" w:rsidRDefault="00C537CE" w:rsidP="00C53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51C4" w14:textId="10C22D08" w:rsidR="00C537CE" w:rsidRPr="00F42B67" w:rsidRDefault="000D777B" w:rsidP="00C53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28.07.2022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AB36" w14:textId="474EA3E9" w:rsidR="00C537CE" w:rsidRPr="00F42B67" w:rsidRDefault="000D777B" w:rsidP="00C53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28</w:t>
            </w:r>
          </w:p>
        </w:tc>
      </w:tr>
      <w:tr w:rsidR="00C537CE" w:rsidRPr="00F42B67" w14:paraId="2238552D" w14:textId="77777777" w:rsidTr="00744EB0">
        <w:trPr>
          <w:trHeight w:val="386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0AB4B" w14:textId="606CB955" w:rsidR="00C537CE" w:rsidRPr="00C537CE" w:rsidRDefault="00C537CE" w:rsidP="00C53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537C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34E4" w14:textId="1CCA0917" w:rsidR="00C537CE" w:rsidRPr="00C537CE" w:rsidRDefault="00AF5D32" w:rsidP="00C53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26.07.2022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BDBC" w14:textId="0F32D065" w:rsidR="00C537CE" w:rsidRPr="00C537CE" w:rsidRDefault="00AF5D32" w:rsidP="00C53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Primar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27BE1" w14:textId="77777777" w:rsidR="00AF5D32" w:rsidRPr="008D3801" w:rsidRDefault="00AF5D32" w:rsidP="00AF5D32">
            <w:pPr>
              <w:pStyle w:val="BodyText"/>
              <w:rPr>
                <w:sz w:val="24"/>
              </w:rPr>
            </w:pPr>
            <w:r w:rsidRPr="008D3801">
              <w:rPr>
                <w:sz w:val="24"/>
              </w:rPr>
              <w:t xml:space="preserve">privind aprobarea proiectului tehnic, a devizului general  si a principalilor indicatori tehnico-economici ai proiectului </w:t>
            </w:r>
          </w:p>
          <w:p w14:paraId="0FF74587" w14:textId="77777777" w:rsidR="00AF5D32" w:rsidRPr="008D3801" w:rsidRDefault="00AF5D32" w:rsidP="00AF5D32">
            <w:pPr>
              <w:pStyle w:val="BodyText"/>
              <w:rPr>
                <w:sz w:val="24"/>
              </w:rPr>
            </w:pPr>
            <w:r w:rsidRPr="008D3801">
              <w:rPr>
                <w:b/>
                <w:bCs/>
                <w:sz w:val="24"/>
              </w:rPr>
              <w:t xml:space="preserve">„CONDUCTĂ DE RACORD ȘI S.R.M.P. </w:t>
            </w:r>
            <w:r w:rsidRPr="008D3801">
              <w:rPr>
                <w:b/>
                <w:bCs/>
                <w:color w:val="000000"/>
                <w:sz w:val="24"/>
              </w:rPr>
              <w:t>MOFTIN, JUDEȚUL SATU MARE”</w:t>
            </w:r>
          </w:p>
          <w:p w14:paraId="2918A3E7" w14:textId="2F22D2E9" w:rsidR="00C537CE" w:rsidRPr="00C537CE" w:rsidRDefault="00C537CE" w:rsidP="00C53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8DCA" w14:textId="14432D70" w:rsidR="00C537CE" w:rsidRPr="00C537CE" w:rsidRDefault="00AF5D32" w:rsidP="00C53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Com 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530E" w14:textId="59C6101D" w:rsidR="00C537CE" w:rsidRPr="00C537CE" w:rsidRDefault="00AF5D32" w:rsidP="00C53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Turcas Carmen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FD4E" w14:textId="77777777" w:rsidR="00C537CE" w:rsidRPr="00F42B67" w:rsidRDefault="00C537CE" w:rsidP="00C53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5C2B" w14:textId="77777777" w:rsidR="00C537CE" w:rsidRPr="00F42B67" w:rsidRDefault="00C537CE" w:rsidP="00C53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DEB8" w14:textId="7F69E4F3" w:rsidR="00C537CE" w:rsidRPr="00F42B67" w:rsidRDefault="000D777B" w:rsidP="00C53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28.02.2022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37D9" w14:textId="269157A2" w:rsidR="00C537CE" w:rsidRPr="00F42B67" w:rsidRDefault="000D777B" w:rsidP="00C53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29</w:t>
            </w:r>
          </w:p>
        </w:tc>
      </w:tr>
      <w:tr w:rsidR="00C537CE" w:rsidRPr="00F42B67" w14:paraId="2119B9DD" w14:textId="77777777" w:rsidTr="00744EB0">
        <w:trPr>
          <w:trHeight w:val="386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BE2D" w14:textId="40CCA1F7" w:rsidR="00C537CE" w:rsidRPr="00C537CE" w:rsidRDefault="00C537CE" w:rsidP="00C53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537C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8C33" w14:textId="29D70A74" w:rsidR="00C537CE" w:rsidRPr="00C537CE" w:rsidRDefault="009E583E" w:rsidP="00C53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10.08.2022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8825" w14:textId="08C73742" w:rsidR="00C537CE" w:rsidRPr="00C537CE" w:rsidRDefault="009E583E" w:rsidP="00C53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Primar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0290" w14:textId="6F40BE6F" w:rsidR="009E583E" w:rsidRPr="002C0589" w:rsidRDefault="009E583E" w:rsidP="009E583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2C0589">
              <w:rPr>
                <w:rFonts w:ascii="Times New Roman" w:hAnsi="Times New Roman" w:cs="Times New Roman"/>
              </w:rPr>
              <w:t xml:space="preserve">Privind </w:t>
            </w:r>
            <w:r w:rsidR="000D777B">
              <w:rPr>
                <w:rFonts w:ascii="Times New Roman" w:hAnsi="Times New Roman" w:cs="Times New Roman"/>
              </w:rPr>
              <w:t>stabilirea</w:t>
            </w:r>
            <w:r w:rsidRPr="002C0589">
              <w:rPr>
                <w:rFonts w:ascii="Times New Roman" w:hAnsi="Times New Roman" w:cs="Times New Roman"/>
              </w:rPr>
              <w:t xml:space="preserve"> salariului de baza in cadrul  Serviciului Public al Comunei Moftin</w:t>
            </w:r>
          </w:p>
          <w:p w14:paraId="2180EAF4" w14:textId="78E41DAD" w:rsidR="00C537CE" w:rsidRPr="00C537CE" w:rsidRDefault="00C537CE" w:rsidP="00C53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619D" w14:textId="346B6C0C" w:rsidR="00C537CE" w:rsidRPr="00C537CE" w:rsidRDefault="009E583E" w:rsidP="00C53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Com III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AF1B" w14:textId="243051F5" w:rsidR="00C537CE" w:rsidRPr="00C537CE" w:rsidRDefault="009E583E" w:rsidP="00C53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8E4D" w14:textId="77777777" w:rsidR="00C537CE" w:rsidRPr="00F42B67" w:rsidRDefault="00C537CE" w:rsidP="00C53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049B" w14:textId="77777777" w:rsidR="00C537CE" w:rsidRPr="00F42B67" w:rsidRDefault="00C537CE" w:rsidP="00C53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5F9D" w14:textId="6951A02F" w:rsidR="00C537CE" w:rsidRPr="00F42B67" w:rsidRDefault="00466BC4" w:rsidP="00C53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16.08.2022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D172" w14:textId="4E8B3073" w:rsidR="00C537CE" w:rsidRPr="00F42B67" w:rsidRDefault="00466BC4" w:rsidP="00C53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32</w:t>
            </w:r>
          </w:p>
        </w:tc>
      </w:tr>
      <w:tr w:rsidR="00C537CE" w:rsidRPr="00F42B67" w14:paraId="112A30E6" w14:textId="77777777" w:rsidTr="00744EB0">
        <w:trPr>
          <w:trHeight w:val="386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4B12" w14:textId="2A84D14D" w:rsidR="00C537CE" w:rsidRPr="00C537CE" w:rsidRDefault="00C537CE" w:rsidP="00C53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537C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CE87" w14:textId="6F0D784D" w:rsidR="00C537CE" w:rsidRPr="00C537CE" w:rsidRDefault="009D244E" w:rsidP="00C53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10.08.2022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D47B" w14:textId="18AEB304" w:rsidR="00C537CE" w:rsidRPr="00C537CE" w:rsidRDefault="009D244E" w:rsidP="00C53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Primar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2861" w14:textId="77777777" w:rsidR="009D244E" w:rsidRPr="009D244E" w:rsidRDefault="009D244E" w:rsidP="009D244E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D244E">
              <w:rPr>
                <w:rFonts w:ascii="Times New Roman" w:hAnsi="Times New Roman" w:cs="Times New Roman"/>
                <w:sz w:val="24"/>
                <w:szCs w:val="24"/>
              </w:rPr>
              <w:t>privind incheierea acordului de colaborare dintre gestionarii fondului cinegetic  și Comuna Moftin</w:t>
            </w:r>
          </w:p>
          <w:p w14:paraId="50153871" w14:textId="2B47EABC" w:rsidR="00C537CE" w:rsidRPr="009D244E" w:rsidRDefault="00C537CE" w:rsidP="00C53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2502" w14:textId="661CCB0E" w:rsidR="00C537CE" w:rsidRPr="009D244E" w:rsidRDefault="009D244E" w:rsidP="00C53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D244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Com III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B563" w14:textId="517924CE" w:rsidR="00C537CE" w:rsidRPr="00C537CE" w:rsidRDefault="009D244E" w:rsidP="00C53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73E0" w14:textId="77777777" w:rsidR="00C537CE" w:rsidRPr="00F42B67" w:rsidRDefault="00C537CE" w:rsidP="00C53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3B36" w14:textId="77777777" w:rsidR="00C537CE" w:rsidRPr="00F42B67" w:rsidRDefault="00C537CE" w:rsidP="00C53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2A35" w14:textId="2EBB7CBC" w:rsidR="00C537CE" w:rsidRPr="00F42B67" w:rsidRDefault="00C537CE" w:rsidP="00C53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17CE" w14:textId="0FDD1000" w:rsidR="00C537CE" w:rsidRPr="00F42B67" w:rsidRDefault="00C537CE" w:rsidP="00C53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C537CE" w:rsidRPr="00F42B67" w14:paraId="6A6E4DD7" w14:textId="77777777" w:rsidTr="00744EB0">
        <w:trPr>
          <w:trHeight w:val="386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D9C4" w14:textId="71073077" w:rsidR="00C537CE" w:rsidRPr="00C537CE" w:rsidRDefault="00C537CE" w:rsidP="00C53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537C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D53E" w14:textId="0CBE6024" w:rsidR="00C537CE" w:rsidRPr="00C537CE" w:rsidRDefault="00A07E55" w:rsidP="00C53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10.08.2022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AFB3" w14:textId="26EC8F2B" w:rsidR="00C537CE" w:rsidRPr="00C537CE" w:rsidRDefault="00A07E55" w:rsidP="00C53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Primar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434ED" w14:textId="2CFEF209" w:rsidR="00C537CE" w:rsidRPr="00C537CE" w:rsidRDefault="00A07E55" w:rsidP="00A07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07E55">
              <w:rPr>
                <w:rFonts w:ascii="Times New Roman" w:hAnsi="Times New Roman"/>
                <w:sz w:val="24"/>
                <w:szCs w:val="24"/>
              </w:rPr>
              <w:t>privind aprobarea depunerii spre finanțare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7E55">
              <w:rPr>
                <w:rFonts w:ascii="Times New Roman" w:hAnsi="Times New Roman"/>
                <w:color w:val="000000"/>
                <w:sz w:val="24"/>
                <w:szCs w:val="24"/>
              </w:rPr>
              <w:t>a proiectului</w:t>
            </w:r>
            <w:r w:rsidRPr="00A07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5" w:name="_Hlk110952918"/>
            <w:r w:rsidRPr="00A07E55">
              <w:rPr>
                <w:rFonts w:ascii="Times New Roman" w:hAnsi="Times New Roman"/>
                <w:sz w:val="24"/>
                <w:szCs w:val="24"/>
              </w:rPr>
              <w:t xml:space="preserve">„Cresterea eficientei energetice a infrastructurii de iluminat public in comuna Moftin, jud. Satu Mare ” </w:t>
            </w:r>
            <w:bookmarkEnd w:id="5"/>
            <w:r w:rsidRPr="00A07E55">
              <w:rPr>
                <w:rFonts w:ascii="Times New Roman" w:hAnsi="Times New Roman"/>
                <w:sz w:val="24"/>
                <w:szCs w:val="24"/>
              </w:rPr>
              <w:t>în cadrul Programului privind creşterea eficienţei energetice a infrastructurii de iluminat public – sesiunea august 2022, respectiv a Devizului General aferent investiției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4C34" w14:textId="7E8D853B" w:rsidR="00C537CE" w:rsidRPr="00C537CE" w:rsidRDefault="00A07E55" w:rsidP="00C53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Com 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3425" w14:textId="110C3E7E" w:rsidR="00C537CE" w:rsidRPr="00C537CE" w:rsidRDefault="00A07E55" w:rsidP="00C53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Turcas Carmen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2D55" w14:textId="77777777" w:rsidR="00C537CE" w:rsidRPr="00F42B67" w:rsidRDefault="00C537CE" w:rsidP="00C53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F112" w14:textId="77777777" w:rsidR="00C537CE" w:rsidRPr="00F42B67" w:rsidRDefault="00C537CE" w:rsidP="00C53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F530" w14:textId="09375718" w:rsidR="00C537CE" w:rsidRPr="00F42B67" w:rsidRDefault="00466BC4" w:rsidP="00C53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16.08.2022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0E5F" w14:textId="26601464" w:rsidR="00C537CE" w:rsidRPr="00F42B67" w:rsidRDefault="00466BC4" w:rsidP="00C53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33</w:t>
            </w:r>
          </w:p>
        </w:tc>
      </w:tr>
      <w:tr w:rsidR="00A440F9" w:rsidRPr="00F42B67" w14:paraId="16A638EE" w14:textId="77777777" w:rsidTr="00744EB0">
        <w:trPr>
          <w:trHeight w:val="386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B930" w14:textId="64237A97" w:rsidR="00A440F9" w:rsidRPr="00C537CE" w:rsidRDefault="00A440F9" w:rsidP="00A44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537C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564F" w14:textId="40A3104F" w:rsidR="00A440F9" w:rsidRPr="00C537CE" w:rsidRDefault="00A440F9" w:rsidP="00A44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26.08.2022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CF72" w14:textId="7DFA46BB" w:rsidR="00A440F9" w:rsidRPr="00C537CE" w:rsidRDefault="00A440F9" w:rsidP="00A44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Primar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0B79" w14:textId="5AED3091" w:rsidR="00A440F9" w:rsidRPr="00C537CE" w:rsidRDefault="00A440F9" w:rsidP="00A44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437FE6">
              <w:rPr>
                <w:color w:val="484848"/>
              </w:rPr>
              <w:t xml:space="preserve"> </w:t>
            </w:r>
            <w:r w:rsidRPr="003A262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it-IT"/>
              </w:rPr>
              <w:t xml:space="preserve">privind modificarea HCL nr. 10/18.02.2020 referitoare la </w:t>
            </w:r>
            <w:r w:rsidRPr="003A262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it-IT"/>
              </w:rPr>
              <w:lastRenderedPageBreak/>
              <w:t>aprobarea participarii si a</w:t>
            </w:r>
            <w:r>
              <w:rPr>
                <w:iCs/>
                <w:lang w:val="it-IT"/>
              </w:rPr>
              <w:t xml:space="preserve"> </w:t>
            </w:r>
            <w:r w:rsidRPr="003A262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it-IT"/>
              </w:rPr>
              <w:t>contributiei Comunei Moftin, in procent de 5%, reprezentand co-finantarea din bugetul local</w:t>
            </w:r>
            <w:r>
              <w:rPr>
                <w:iCs/>
                <w:lang w:val="it-IT"/>
              </w:rPr>
              <w:t xml:space="preserve"> </w:t>
            </w:r>
            <w:r w:rsidRPr="003A262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it-IT"/>
              </w:rPr>
              <w:t>pentru proiectul intitulat</w:t>
            </w:r>
            <w:r>
              <w:rPr>
                <w:iCs/>
                <w:lang w:val="it-IT"/>
              </w:rPr>
              <w:t xml:space="preserve"> </w:t>
            </w:r>
            <w:r w:rsidRPr="003A262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it-IT"/>
              </w:rPr>
              <w:t>titlul ,,Răspuns transfrontalier armonizat la riscuri și dezastre” (Cross border harmonized</w:t>
            </w:r>
            <w:r>
              <w:rPr>
                <w:iCs/>
                <w:lang w:val="it-IT"/>
              </w:rPr>
              <w:t xml:space="preserve"> </w:t>
            </w:r>
            <w:r w:rsidRPr="003A262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it-IT"/>
              </w:rPr>
              <w:t>response to risks and disasters, Acronim: RESCUE GUARD)</w:t>
            </w:r>
            <w:r>
              <w:rPr>
                <w:iCs/>
                <w:lang w:val="it-IT"/>
              </w:rPr>
              <w:t xml:space="preserve"> </w:t>
            </w:r>
            <w:r w:rsidRPr="000E7C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it-IT"/>
              </w:rPr>
              <w:t>care urmeaza a fi depus spre finantare in cadrul Programului de cooperare transfrontaliera</w:t>
            </w:r>
            <w:r w:rsidRPr="000E7C0E">
              <w:rPr>
                <w:iCs/>
                <w:lang w:val="it-IT"/>
              </w:rPr>
              <w:t xml:space="preserve"> </w:t>
            </w:r>
            <w:r w:rsidRPr="000E7C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it-IT"/>
              </w:rPr>
              <w:t>ENI 2014-2020 Ungaria-Slovacia-Romania-Ucraina, Obiectiv tematic 8, Prioritatea 1 Sprijin</w:t>
            </w:r>
            <w:r w:rsidRPr="000E7C0E">
              <w:rPr>
                <w:iCs/>
                <w:lang w:val="it-IT"/>
              </w:rPr>
              <w:t xml:space="preserve"> </w:t>
            </w:r>
            <w:r w:rsidRPr="000E7C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it-IT"/>
              </w:rPr>
              <w:t>pentru activitati comune pentru prevenirea dezastralor naturale si a celor provocate de om</w:t>
            </w:r>
            <w:r w:rsidRPr="000E7C0E">
              <w:rPr>
                <w:iCs/>
                <w:lang w:val="it-IT"/>
              </w:rPr>
              <w:t xml:space="preserve"> </w:t>
            </w:r>
            <w:r w:rsidRPr="000E7C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it-IT"/>
              </w:rPr>
              <w:t>precum si actiuni comune in timpul situatiilor de urgenta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1099" w14:textId="3EB2DF0A" w:rsidR="00A440F9" w:rsidRPr="00C537CE" w:rsidRDefault="00A440F9" w:rsidP="00A44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lastRenderedPageBreak/>
              <w:t>Com 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B04D" w14:textId="6F235E44" w:rsidR="00A440F9" w:rsidRPr="00C537CE" w:rsidRDefault="00A440F9" w:rsidP="00A44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Turcas Carmen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30F9" w14:textId="77777777" w:rsidR="00A440F9" w:rsidRPr="00F42B67" w:rsidRDefault="00A440F9" w:rsidP="00A44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805F" w14:textId="77777777" w:rsidR="00A440F9" w:rsidRPr="00F42B67" w:rsidRDefault="00A440F9" w:rsidP="00A44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9408" w14:textId="241D3777" w:rsidR="00A440F9" w:rsidRPr="00F42B67" w:rsidRDefault="007B4F2E" w:rsidP="00A44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29.08.2022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B061" w14:textId="400E6743" w:rsidR="00A440F9" w:rsidRPr="00F42B67" w:rsidRDefault="007B4F2E" w:rsidP="00A44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34</w:t>
            </w:r>
          </w:p>
        </w:tc>
      </w:tr>
      <w:tr w:rsidR="00A440F9" w:rsidRPr="00F42B67" w14:paraId="0D36890A" w14:textId="77777777" w:rsidTr="00744EB0">
        <w:trPr>
          <w:trHeight w:val="386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354E8" w14:textId="1768FCE9" w:rsidR="00A440F9" w:rsidRPr="00C537CE" w:rsidRDefault="00A440F9" w:rsidP="00A44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537C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2D10" w14:textId="6C5F7C06" w:rsidR="00A440F9" w:rsidRPr="00C537CE" w:rsidRDefault="00691030" w:rsidP="00A44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06.09.2022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7E0D" w14:textId="0558C079" w:rsidR="00A440F9" w:rsidRPr="00C537CE" w:rsidRDefault="00691030" w:rsidP="00A44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Primar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9570A" w14:textId="77777777" w:rsidR="00691030" w:rsidRPr="00742688" w:rsidRDefault="00691030" w:rsidP="00691030">
            <w:pPr>
              <w:jc w:val="center"/>
              <w:rPr>
                <w:b/>
                <w:lang w:val="fr-FR"/>
              </w:rPr>
            </w:pPr>
            <w:r w:rsidRPr="00742688">
              <w:rPr>
                <w:b/>
              </w:rPr>
              <w:t xml:space="preserve">privind aprobarea </w:t>
            </w:r>
            <w:r>
              <w:rPr>
                <w:b/>
              </w:rPr>
              <w:t xml:space="preserve">semnării </w:t>
            </w:r>
            <w:proofErr w:type="spellStart"/>
            <w:r w:rsidRPr="00742688">
              <w:rPr>
                <w:b/>
                <w:lang w:val="fr-FR"/>
              </w:rPr>
              <w:t>Actului</w:t>
            </w:r>
            <w:proofErr w:type="spellEnd"/>
            <w:r w:rsidRPr="00742688">
              <w:rPr>
                <w:b/>
                <w:lang w:val="fr-FR"/>
              </w:rPr>
              <w:t xml:space="preserve"> </w:t>
            </w:r>
            <w:proofErr w:type="spellStart"/>
            <w:r w:rsidRPr="00742688">
              <w:rPr>
                <w:b/>
                <w:lang w:val="fr-FR"/>
              </w:rPr>
              <w:t>adiţional</w:t>
            </w:r>
            <w:proofErr w:type="spellEnd"/>
            <w:r w:rsidRPr="00742688">
              <w:rPr>
                <w:b/>
                <w:lang w:val="fr-FR"/>
              </w:rPr>
              <w:t xml:space="preserve"> nr.</w:t>
            </w:r>
            <w:r>
              <w:rPr>
                <w:b/>
                <w:lang w:val="fr-FR"/>
              </w:rPr>
              <w:t>2</w:t>
            </w:r>
            <w:r w:rsidRPr="00742688">
              <w:rPr>
                <w:b/>
                <w:lang w:val="fr-FR"/>
              </w:rPr>
              <w:t xml:space="preserve">  la </w:t>
            </w:r>
            <w:proofErr w:type="spellStart"/>
            <w:r w:rsidRPr="00742688">
              <w:rPr>
                <w:b/>
                <w:lang w:val="fr-FR"/>
              </w:rPr>
              <w:t>Contractul</w:t>
            </w:r>
            <w:proofErr w:type="spellEnd"/>
            <w:r w:rsidRPr="00742688">
              <w:rPr>
                <w:b/>
                <w:lang w:val="fr-FR"/>
              </w:rPr>
              <w:t xml:space="preserve"> de </w:t>
            </w:r>
            <w:proofErr w:type="spellStart"/>
            <w:r w:rsidRPr="00742688">
              <w:rPr>
                <w:b/>
                <w:lang w:val="fr-FR"/>
              </w:rPr>
              <w:t>concesiune</w:t>
            </w:r>
            <w:proofErr w:type="spellEnd"/>
            <w:r w:rsidRPr="00742688">
              <w:rPr>
                <w:b/>
                <w:lang w:val="fr-FR"/>
              </w:rPr>
              <w:t xml:space="preserve"> a </w:t>
            </w:r>
            <w:proofErr w:type="spellStart"/>
            <w:r w:rsidRPr="00742688">
              <w:rPr>
                <w:b/>
                <w:lang w:val="fr-FR"/>
              </w:rPr>
              <w:t>serviciului</w:t>
            </w:r>
            <w:proofErr w:type="spellEnd"/>
            <w:r w:rsidRPr="00742688">
              <w:rPr>
                <w:b/>
                <w:lang w:val="fr-FR"/>
              </w:rPr>
              <w:t xml:space="preserve"> de </w:t>
            </w:r>
            <w:proofErr w:type="spellStart"/>
            <w:r w:rsidRPr="00742688">
              <w:rPr>
                <w:b/>
                <w:lang w:val="fr-FR"/>
              </w:rPr>
              <w:t>distributie</w:t>
            </w:r>
            <w:proofErr w:type="spellEnd"/>
            <w:r w:rsidRPr="00742688">
              <w:rPr>
                <w:b/>
                <w:lang w:val="fr-FR"/>
              </w:rPr>
              <w:t xml:space="preserve"> si/</w:t>
            </w:r>
            <w:proofErr w:type="spellStart"/>
            <w:r w:rsidRPr="00742688">
              <w:rPr>
                <w:b/>
                <w:lang w:val="fr-FR"/>
              </w:rPr>
              <w:t>sau</w:t>
            </w:r>
            <w:proofErr w:type="spellEnd"/>
            <w:r w:rsidRPr="00742688">
              <w:rPr>
                <w:b/>
                <w:lang w:val="fr-FR"/>
              </w:rPr>
              <w:t xml:space="preserve"> a </w:t>
            </w:r>
            <w:proofErr w:type="spellStart"/>
            <w:r w:rsidRPr="00742688">
              <w:rPr>
                <w:b/>
                <w:lang w:val="fr-FR"/>
              </w:rPr>
              <w:t>bunurilor</w:t>
            </w:r>
            <w:proofErr w:type="spellEnd"/>
            <w:r w:rsidRPr="00742688">
              <w:rPr>
                <w:b/>
                <w:lang w:val="fr-FR"/>
              </w:rPr>
              <w:t xml:space="preserve"> </w:t>
            </w:r>
            <w:proofErr w:type="spellStart"/>
            <w:r w:rsidRPr="00742688">
              <w:rPr>
                <w:b/>
                <w:lang w:val="fr-FR"/>
              </w:rPr>
              <w:t>aferente</w:t>
            </w:r>
            <w:proofErr w:type="spellEnd"/>
            <w:r w:rsidRPr="00742688">
              <w:rPr>
                <w:b/>
                <w:lang w:val="fr-FR"/>
              </w:rPr>
              <w:t xml:space="preserve"> </w:t>
            </w:r>
            <w:proofErr w:type="spellStart"/>
            <w:r w:rsidRPr="00742688">
              <w:rPr>
                <w:b/>
                <w:lang w:val="fr-FR"/>
              </w:rPr>
              <w:t>din</w:t>
            </w:r>
            <w:proofErr w:type="spellEnd"/>
            <w:r w:rsidRPr="00742688">
              <w:rPr>
                <w:b/>
                <w:lang w:val="fr-FR"/>
              </w:rPr>
              <w:t xml:space="preserve"> </w:t>
            </w:r>
            <w:proofErr w:type="spellStart"/>
            <w:r w:rsidRPr="00742688">
              <w:rPr>
                <w:b/>
                <w:lang w:val="fr-FR"/>
              </w:rPr>
              <w:t>sectorul</w:t>
            </w:r>
            <w:proofErr w:type="spellEnd"/>
            <w:r w:rsidRPr="00742688">
              <w:rPr>
                <w:b/>
                <w:lang w:val="fr-FR"/>
              </w:rPr>
              <w:t xml:space="preserve"> </w:t>
            </w:r>
            <w:proofErr w:type="spellStart"/>
            <w:r w:rsidRPr="00742688">
              <w:rPr>
                <w:b/>
                <w:lang w:val="fr-FR"/>
              </w:rPr>
              <w:t>gazelor</w:t>
            </w:r>
            <w:proofErr w:type="spellEnd"/>
            <w:r w:rsidRPr="00742688">
              <w:rPr>
                <w:b/>
                <w:lang w:val="fr-FR"/>
              </w:rPr>
              <w:t xml:space="preserve"> </w:t>
            </w:r>
            <w:proofErr w:type="spellStart"/>
            <w:r w:rsidRPr="00742688">
              <w:rPr>
                <w:b/>
                <w:lang w:val="fr-FR"/>
              </w:rPr>
              <w:t>naturale</w:t>
            </w:r>
            <w:proofErr w:type="spellEnd"/>
            <w:r w:rsidRPr="00742688">
              <w:rPr>
                <w:b/>
                <w:lang w:val="fr-FR"/>
              </w:rPr>
              <w:t xml:space="preserve"> nr. CC-28 </w:t>
            </w:r>
            <w:proofErr w:type="spellStart"/>
            <w:r w:rsidRPr="00742688">
              <w:rPr>
                <w:b/>
                <w:lang w:val="fr-FR"/>
              </w:rPr>
              <w:t>din</w:t>
            </w:r>
            <w:proofErr w:type="spellEnd"/>
            <w:r w:rsidRPr="00742688">
              <w:rPr>
                <w:b/>
                <w:lang w:val="fr-FR"/>
              </w:rPr>
              <w:t xml:space="preserve"> 04.10.2002</w:t>
            </w:r>
          </w:p>
          <w:p w14:paraId="7A8E9E3F" w14:textId="77777777" w:rsidR="00A440F9" w:rsidRPr="00C537CE" w:rsidRDefault="00A440F9" w:rsidP="00A44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DBCF" w14:textId="5A21C1FE" w:rsidR="00A440F9" w:rsidRPr="00C537CE" w:rsidRDefault="00691030" w:rsidP="00A44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Com III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7708" w14:textId="3C04614B" w:rsidR="00A440F9" w:rsidRPr="00C537CE" w:rsidRDefault="00691030" w:rsidP="00A44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37C9" w14:textId="77777777" w:rsidR="00A440F9" w:rsidRPr="00F42B67" w:rsidRDefault="00A440F9" w:rsidP="00A44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F79C" w14:textId="77777777" w:rsidR="00A440F9" w:rsidRPr="00F42B67" w:rsidRDefault="00A440F9" w:rsidP="00A44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CA20" w14:textId="0A760D4C" w:rsidR="00A440F9" w:rsidRPr="00F42B67" w:rsidRDefault="007B4F2E" w:rsidP="00A44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12.09.2022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1F24" w14:textId="1519A979" w:rsidR="00A440F9" w:rsidRPr="00F42B67" w:rsidRDefault="007B4F2E" w:rsidP="00A44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35</w:t>
            </w:r>
          </w:p>
        </w:tc>
      </w:tr>
      <w:tr w:rsidR="00A440F9" w:rsidRPr="00F42B67" w14:paraId="0C6895C7" w14:textId="77777777" w:rsidTr="00744EB0">
        <w:trPr>
          <w:trHeight w:val="386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FBE9" w14:textId="74151B63" w:rsidR="00A440F9" w:rsidRPr="00C537CE" w:rsidRDefault="00A440F9" w:rsidP="00A44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537C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D390" w14:textId="67449924" w:rsidR="00A440F9" w:rsidRPr="00C537CE" w:rsidRDefault="00691030" w:rsidP="00A44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06.09.2022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24D0" w14:textId="44532D96" w:rsidR="00A440F9" w:rsidRPr="00C537CE" w:rsidRDefault="00691030" w:rsidP="00A44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Primar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0FD0" w14:textId="4887CB0A" w:rsidR="00A440F9" w:rsidRPr="00C537CE" w:rsidRDefault="00691030" w:rsidP="00A44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C40FD">
              <w:t xml:space="preserve">privind aprobarea studiului de fezabilitate, a devizului general </w:t>
            </w:r>
            <w:r>
              <w:t>actualizat</w:t>
            </w:r>
            <w:r w:rsidRPr="00DC40FD">
              <w:t xml:space="preserve"> si a indicatorilor tehnico-economici ai proiectului </w:t>
            </w:r>
            <w:r w:rsidRPr="00DC40FD">
              <w:rPr>
                <w:b/>
                <w:bCs/>
                <w:i/>
                <w:iCs/>
              </w:rPr>
              <w:t xml:space="preserve">„Dezvoltarea rețelei de gaze naturale din zona de nord-vest </w:t>
            </w:r>
            <w:r w:rsidRPr="00DC40FD">
              <w:rPr>
                <w:b/>
                <w:bCs/>
                <w:i/>
                <w:iCs/>
              </w:rPr>
              <w:lastRenderedPageBreak/>
              <w:t>prin implementarea</w:t>
            </w:r>
            <w:r w:rsidRPr="00DC40FD">
              <w:rPr>
                <w:b/>
                <w:bCs/>
                <w:i/>
                <w:iCs/>
                <w:color w:val="000000"/>
              </w:rPr>
              <w:t xml:space="preserve"> unor soluții inteligente de distribuție a gazelor naturale în Comuna Moftin”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66A5" w14:textId="1CA2A116" w:rsidR="00A440F9" w:rsidRPr="00C537CE" w:rsidRDefault="00691030" w:rsidP="00A44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lastRenderedPageBreak/>
              <w:t>Com 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97BE" w14:textId="28D7A980" w:rsidR="00A440F9" w:rsidRPr="00C537CE" w:rsidRDefault="00691030" w:rsidP="00A44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Turcas Carmen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18A8" w14:textId="77777777" w:rsidR="00A440F9" w:rsidRPr="00F42B67" w:rsidRDefault="00A440F9" w:rsidP="00A44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CD8F" w14:textId="77777777" w:rsidR="00A440F9" w:rsidRPr="00F42B67" w:rsidRDefault="00A440F9" w:rsidP="00A44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A955" w14:textId="77DAFBC5" w:rsidR="00A440F9" w:rsidRPr="00F42B67" w:rsidRDefault="007B4F2E" w:rsidP="00A44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12.09.2022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1F88" w14:textId="2358004F" w:rsidR="00A440F9" w:rsidRPr="00F42B67" w:rsidRDefault="007B4F2E" w:rsidP="00A44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36</w:t>
            </w:r>
          </w:p>
        </w:tc>
      </w:tr>
      <w:tr w:rsidR="00A440F9" w:rsidRPr="00F42B67" w14:paraId="3E67AABE" w14:textId="77777777" w:rsidTr="00744EB0">
        <w:trPr>
          <w:trHeight w:val="386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20D14" w14:textId="74A05280" w:rsidR="00A440F9" w:rsidRPr="00C537CE" w:rsidRDefault="00A440F9" w:rsidP="00A44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537C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94F3" w14:textId="3721EF9F" w:rsidR="00A440F9" w:rsidRPr="00C537CE" w:rsidRDefault="009F5F9A" w:rsidP="00A44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08.09.2022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2292" w14:textId="7DFCE171" w:rsidR="00A440F9" w:rsidRPr="00C537CE" w:rsidRDefault="009F5F9A" w:rsidP="00A44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Primar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EAF1" w14:textId="77777777" w:rsidR="009F5F9A" w:rsidRPr="005B061A" w:rsidRDefault="009F5F9A" w:rsidP="005B061A">
            <w:pPr>
              <w:tabs>
                <w:tab w:val="left" w:pos="709"/>
              </w:tabs>
              <w:spacing w:line="240" w:lineRule="auto"/>
              <w:ind w:left="-284" w:right="-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61A">
              <w:rPr>
                <w:rFonts w:ascii="Times New Roman" w:hAnsi="Times New Roman" w:cs="Times New Roman"/>
                <w:sz w:val="26"/>
                <w:szCs w:val="26"/>
              </w:rPr>
              <w:t>privind actualizarea Statutului Asociaţiei de Dezvoltare Intercomunitară a Comunelor Sătmărene ACSA</w:t>
            </w:r>
          </w:p>
          <w:p w14:paraId="7E79EAEA" w14:textId="0DC982D1" w:rsidR="00A440F9" w:rsidRPr="00C537CE" w:rsidRDefault="00A440F9" w:rsidP="00A44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15D6" w14:textId="5B147DF2" w:rsidR="00A440F9" w:rsidRPr="00C537CE" w:rsidRDefault="009F5F9A" w:rsidP="00A44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Com III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6BEB" w14:textId="2F352EB0" w:rsidR="00A440F9" w:rsidRPr="00C537CE" w:rsidRDefault="009F5F9A" w:rsidP="00A44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BA30" w14:textId="77777777" w:rsidR="00A440F9" w:rsidRPr="00F42B67" w:rsidRDefault="00A440F9" w:rsidP="00A44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9689" w14:textId="77777777" w:rsidR="00A440F9" w:rsidRPr="00F42B67" w:rsidRDefault="00A440F9" w:rsidP="00A44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CA1B" w14:textId="578D1744" w:rsidR="00A440F9" w:rsidRPr="00F42B67" w:rsidRDefault="007B4F2E" w:rsidP="00A44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12.09.2022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3A77" w14:textId="5228F773" w:rsidR="00A440F9" w:rsidRPr="00F42B67" w:rsidRDefault="007B4F2E" w:rsidP="00A44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37</w:t>
            </w:r>
          </w:p>
        </w:tc>
      </w:tr>
      <w:tr w:rsidR="00A440F9" w:rsidRPr="00F42B67" w14:paraId="38C72551" w14:textId="77777777" w:rsidTr="00744EB0">
        <w:trPr>
          <w:trHeight w:val="386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0D9A" w14:textId="3F7738E8" w:rsidR="00A440F9" w:rsidRPr="00C537CE" w:rsidRDefault="00A440F9" w:rsidP="00A44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537C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84FE" w14:textId="21F084E6" w:rsidR="00A440F9" w:rsidRPr="00C537CE" w:rsidRDefault="00330B5B" w:rsidP="00A44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20.09.2022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D905" w14:textId="5C31EB8F" w:rsidR="00A440F9" w:rsidRPr="00C537CE" w:rsidRDefault="00330B5B" w:rsidP="00A44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Primar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458FF" w14:textId="69643450" w:rsidR="00A440F9" w:rsidRPr="00C537CE" w:rsidRDefault="00330B5B" w:rsidP="00A44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527">
              <w:rPr>
                <w:lang w:eastAsia="ro-RO"/>
              </w:rPr>
              <w:t xml:space="preserve">privind insușirea </w:t>
            </w:r>
            <w:r w:rsidRPr="00AA4527">
              <w:rPr>
                <w:sz w:val="24"/>
                <w:szCs w:val="24"/>
              </w:rPr>
              <w:t>dreptul</w:t>
            </w:r>
            <w:r w:rsidRPr="00AA4527">
              <w:t>ui</w:t>
            </w:r>
            <w:r w:rsidRPr="00AA4527">
              <w:rPr>
                <w:sz w:val="24"/>
                <w:szCs w:val="24"/>
              </w:rPr>
              <w:t xml:space="preserve"> de proprietate publica a Comunei Moftin asupra </w:t>
            </w:r>
            <w:r w:rsidRPr="00AA4527">
              <w:t xml:space="preserve">unui </w:t>
            </w:r>
            <w:r w:rsidRPr="00AA4527">
              <w:rPr>
                <w:sz w:val="24"/>
                <w:szCs w:val="24"/>
              </w:rPr>
              <w:t>imobil – teren</w:t>
            </w:r>
            <w:r w:rsidRPr="00AA4527">
              <w:t>, a</w:t>
            </w:r>
            <w:r>
              <w:t>probarea</w:t>
            </w:r>
            <w:r w:rsidRPr="00AA4527">
              <w:t xml:space="preserve"> </w:t>
            </w:r>
            <w:r w:rsidRPr="00AA4527">
              <w:rPr>
                <w:sz w:val="24"/>
                <w:szCs w:val="24"/>
              </w:rPr>
              <w:t xml:space="preserve"> </w:t>
            </w:r>
            <w:r w:rsidRPr="00AA4527">
              <w:rPr>
                <w:lang w:eastAsia="ro-RO"/>
              </w:rPr>
              <w:t xml:space="preserve">documentatiei </w:t>
            </w:r>
            <w:r w:rsidRPr="00AA4527">
              <w:t xml:space="preserve">tehnico-cadastrale de primă  inscriere în  domeniul public al Comunei Moftin și intabularea în </w:t>
            </w:r>
            <w:r w:rsidRPr="00AA4527">
              <w:rPr>
                <w:lang w:eastAsia="ro-RO"/>
              </w:rPr>
              <w:t xml:space="preserve"> domeniu public al comunei Moftin a unui imobil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3A14" w14:textId="4F2096F7" w:rsidR="00A440F9" w:rsidRPr="00C537CE" w:rsidRDefault="00330B5B" w:rsidP="00A44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Com III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EC75" w14:textId="7F3BE0DC" w:rsidR="00A440F9" w:rsidRPr="00C537CE" w:rsidRDefault="00330B5B" w:rsidP="00A44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FA28" w14:textId="77777777" w:rsidR="00A440F9" w:rsidRPr="00F42B67" w:rsidRDefault="00A440F9" w:rsidP="00A44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861B" w14:textId="77777777" w:rsidR="00A440F9" w:rsidRPr="00F42B67" w:rsidRDefault="00A440F9" w:rsidP="00A44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8EC8" w14:textId="735B86C1" w:rsidR="00A440F9" w:rsidRPr="00F42B67" w:rsidRDefault="005B061A" w:rsidP="00A44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22.09.2022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4163" w14:textId="5E8EB5C0" w:rsidR="00A440F9" w:rsidRPr="00F42B67" w:rsidRDefault="005B061A" w:rsidP="00A44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38</w:t>
            </w:r>
          </w:p>
        </w:tc>
      </w:tr>
      <w:tr w:rsidR="00AF07F5" w:rsidRPr="00F42B67" w14:paraId="46889EDB" w14:textId="77777777" w:rsidTr="00744EB0">
        <w:trPr>
          <w:trHeight w:val="386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D30EC" w14:textId="493B9BA6" w:rsidR="00AF07F5" w:rsidRPr="00C537CE" w:rsidRDefault="00AF07F5" w:rsidP="00AF0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537C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B969" w14:textId="23A48FCB" w:rsidR="00AF07F5" w:rsidRPr="00C537CE" w:rsidRDefault="00AF07F5" w:rsidP="00AF0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20.09.2022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A54C" w14:textId="7B2D31B0" w:rsidR="00AF07F5" w:rsidRPr="00C537CE" w:rsidRDefault="00AF07F5" w:rsidP="00AF0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Primar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9038" w14:textId="77777777" w:rsidR="00AF07F5" w:rsidRDefault="00AF07F5" w:rsidP="00AF07F5">
            <w:pPr>
              <w:pStyle w:val="Standard"/>
              <w:shd w:val="clear" w:color="auto" w:fill="FFFFFF"/>
              <w:suppressAutoHyphens w:val="0"/>
              <w:jc w:val="center"/>
            </w:pPr>
            <w:r>
              <w:rPr>
                <w:sz w:val="22"/>
                <w:szCs w:val="22"/>
                <w:lang w:val="ro-RO" w:eastAsia="ro-RO"/>
              </w:rPr>
              <w:t>privind actualizarea inventarului bunurilor ce alcătuiesc domeniul public al  comunei Moftin</w:t>
            </w:r>
          </w:p>
          <w:p w14:paraId="6D56A88E" w14:textId="77777777" w:rsidR="00AF07F5" w:rsidRDefault="00AF07F5" w:rsidP="00AF07F5">
            <w:pPr>
              <w:pStyle w:val="Standard"/>
              <w:ind w:firstLine="720"/>
              <w:rPr>
                <w:sz w:val="22"/>
                <w:szCs w:val="22"/>
                <w:lang w:val="ro-RO"/>
              </w:rPr>
            </w:pPr>
          </w:p>
          <w:p w14:paraId="3EDD1845" w14:textId="77777777" w:rsidR="00AF07F5" w:rsidRPr="00C537CE" w:rsidRDefault="00AF07F5" w:rsidP="00AF0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F53B" w14:textId="35AC69D7" w:rsidR="00AF07F5" w:rsidRPr="00C537CE" w:rsidRDefault="00AF07F5" w:rsidP="00AF0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Com III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B8A4" w14:textId="326531B3" w:rsidR="00AF07F5" w:rsidRPr="00C537CE" w:rsidRDefault="00AF07F5" w:rsidP="00AF0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4E1C" w14:textId="77777777" w:rsidR="00AF07F5" w:rsidRPr="00F42B67" w:rsidRDefault="00AF07F5" w:rsidP="00AF0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5C8B" w14:textId="77777777" w:rsidR="00AF07F5" w:rsidRPr="00F42B67" w:rsidRDefault="00AF07F5" w:rsidP="00AF0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0834" w14:textId="6EB922A1" w:rsidR="00AF07F5" w:rsidRPr="00F42B67" w:rsidRDefault="005B061A" w:rsidP="00AF0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22.09.2022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8636" w14:textId="4B473580" w:rsidR="00AF07F5" w:rsidRPr="00F42B67" w:rsidRDefault="005B061A" w:rsidP="00AF0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39</w:t>
            </w:r>
          </w:p>
        </w:tc>
      </w:tr>
      <w:tr w:rsidR="00AF07F5" w:rsidRPr="00F42B67" w14:paraId="40CB9131" w14:textId="77777777" w:rsidTr="00744EB0">
        <w:trPr>
          <w:trHeight w:val="386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131D" w14:textId="1AEBF854" w:rsidR="00AF07F5" w:rsidRPr="00C537CE" w:rsidRDefault="00AF07F5" w:rsidP="00AF0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537C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2E48" w14:textId="6B498A64" w:rsidR="00AF07F5" w:rsidRPr="00C537CE" w:rsidRDefault="00C5537D" w:rsidP="00AF0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22.09.2022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4577" w14:textId="54362478" w:rsidR="00AF07F5" w:rsidRPr="00C537CE" w:rsidRDefault="00C5537D" w:rsidP="00AF0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Primar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5C0BF" w14:textId="66A3C88E" w:rsidR="00AF07F5" w:rsidRPr="00C537CE" w:rsidRDefault="00C5537D" w:rsidP="00AF0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DC2">
              <w:t>privind aprobarea bugetului de venituri si cheltuieli al Comunei Moftin pe anul 2022, rectificat</w:t>
            </w:r>
            <w:r w:rsidRPr="002B0DC2">
              <w:rPr>
                <w:rFonts w:eastAsia="Microsoft YaHei UI"/>
                <w:bCs/>
              </w:rPr>
              <w:t>.</w:t>
            </w:r>
            <w:r w:rsidRPr="002B0DC2">
              <w:rPr>
                <w:b/>
                <w:bCs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230D" w14:textId="7B3A6358" w:rsidR="00AF07F5" w:rsidRPr="00C537CE" w:rsidRDefault="00C5537D" w:rsidP="00AF0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Com 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5E06" w14:textId="1131C68D" w:rsidR="00AF07F5" w:rsidRPr="00C537CE" w:rsidRDefault="00C5537D" w:rsidP="00AF0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Turcas Carmen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DDC8" w14:textId="77777777" w:rsidR="00AF07F5" w:rsidRPr="00F42B67" w:rsidRDefault="00AF07F5" w:rsidP="00AF0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EDB7" w14:textId="77777777" w:rsidR="00AF07F5" w:rsidRPr="00F42B67" w:rsidRDefault="00AF07F5" w:rsidP="00AF0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57D3" w14:textId="4697F681" w:rsidR="00AF07F5" w:rsidRPr="00F42B67" w:rsidRDefault="005B061A" w:rsidP="00AF0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28.09.2022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2B64" w14:textId="0CAEE8D8" w:rsidR="00AF07F5" w:rsidRPr="00F42B67" w:rsidRDefault="005B061A" w:rsidP="00AF0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40</w:t>
            </w:r>
          </w:p>
        </w:tc>
      </w:tr>
      <w:tr w:rsidR="00AF07F5" w:rsidRPr="00F42B67" w14:paraId="5BCEC0AA" w14:textId="77777777" w:rsidTr="00744EB0">
        <w:trPr>
          <w:trHeight w:val="386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DE93B" w14:textId="199570E8" w:rsidR="00AF07F5" w:rsidRPr="00C537CE" w:rsidRDefault="00AF07F5" w:rsidP="00AF0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537C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5201" w14:textId="39430F17" w:rsidR="00AF07F5" w:rsidRPr="00C537CE" w:rsidRDefault="00740F56" w:rsidP="00AF0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22.09.2022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B479" w14:textId="4ADC4AB6" w:rsidR="00AF07F5" w:rsidRPr="00C537CE" w:rsidRDefault="00740F56" w:rsidP="00AF0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Primar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76410" w14:textId="657D948A" w:rsidR="00AF07F5" w:rsidRPr="00C537CE" w:rsidRDefault="00740F56" w:rsidP="00AF0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B95">
              <w:t>privind aprobarea utilizarii excedentului bugetului local, sursa F, pentru finantarea cheltuielilor sectiunii de functionare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BF69" w14:textId="14ED5927" w:rsidR="00AF07F5" w:rsidRPr="00C537CE" w:rsidRDefault="00740F56" w:rsidP="00AF0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Com 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F3E4" w14:textId="534B03B6" w:rsidR="00AF07F5" w:rsidRPr="00C537CE" w:rsidRDefault="00740F56" w:rsidP="00AF0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Achim Cornel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3604" w14:textId="77777777" w:rsidR="00AF07F5" w:rsidRPr="00F42B67" w:rsidRDefault="00AF07F5" w:rsidP="00AF0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F62B" w14:textId="77777777" w:rsidR="00AF07F5" w:rsidRPr="00F42B67" w:rsidRDefault="00AF07F5" w:rsidP="00AF0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AABC" w14:textId="7AD1E1A9" w:rsidR="00AF07F5" w:rsidRPr="00F42B67" w:rsidRDefault="005B061A" w:rsidP="00AF0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28.09.2022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C358" w14:textId="5CE2C5DB" w:rsidR="00AF07F5" w:rsidRPr="00F42B67" w:rsidRDefault="005B061A" w:rsidP="00AF0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41</w:t>
            </w:r>
          </w:p>
        </w:tc>
      </w:tr>
      <w:tr w:rsidR="00AF07F5" w:rsidRPr="00F42B67" w14:paraId="63719693" w14:textId="77777777" w:rsidTr="00744EB0">
        <w:trPr>
          <w:trHeight w:val="386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B6F1C" w14:textId="05611DC0" w:rsidR="00AF07F5" w:rsidRPr="00C537CE" w:rsidRDefault="00AF07F5" w:rsidP="00AF0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537C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7423" w14:textId="1B653367" w:rsidR="00AF07F5" w:rsidRPr="00C537CE" w:rsidRDefault="00182A78" w:rsidP="00AF0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27.09.2022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634B" w14:textId="4F8FC116" w:rsidR="00AF07F5" w:rsidRPr="00C537CE" w:rsidRDefault="00182A78" w:rsidP="00AF0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Primar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DCFC6" w14:textId="77777777" w:rsidR="00182A78" w:rsidRPr="00BE6FD3" w:rsidRDefault="00182A78" w:rsidP="00182A78">
            <w:pPr>
              <w:spacing w:after="0"/>
              <w:jc w:val="center"/>
              <w:rPr>
                <w:rFonts w:eastAsia="Times New Roman"/>
                <w:bCs/>
                <w:lang w:eastAsia="ro-RO"/>
              </w:rPr>
            </w:pPr>
            <w:r w:rsidRPr="00BE6FD3">
              <w:rPr>
                <w:rFonts w:eastAsia="Times New Roman"/>
                <w:bCs/>
                <w:lang w:eastAsia="ro-RO"/>
              </w:rPr>
              <w:t xml:space="preserve">privind aprobarea proiectului </w:t>
            </w:r>
          </w:p>
          <w:p w14:paraId="3BA8CA9A" w14:textId="77777777" w:rsidR="00182A78" w:rsidRPr="00BE6FD3" w:rsidRDefault="00182A78" w:rsidP="00182A78">
            <w:pPr>
              <w:spacing w:after="0"/>
              <w:jc w:val="center"/>
              <w:rPr>
                <w:bCs/>
              </w:rPr>
            </w:pPr>
            <w:r w:rsidRPr="00BE6FD3">
              <w:rPr>
                <w:rFonts w:eastAsia="Times New Roman"/>
                <w:bCs/>
                <w:lang w:eastAsia="ro-RO"/>
              </w:rPr>
              <w:t xml:space="preserve">„CONSTRUIRE TEREN DE SPORT MULTIFINCTIONAL IN COMUNA MOFTIN JUDETUL SATU MARE” </w:t>
            </w:r>
          </w:p>
          <w:p w14:paraId="63C40265" w14:textId="28C051A2" w:rsidR="00AF07F5" w:rsidRPr="00BE6FD3" w:rsidRDefault="00AF07F5" w:rsidP="00AF07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C7D6" w14:textId="0D27F2F2" w:rsidR="00AF07F5" w:rsidRPr="00C537CE" w:rsidRDefault="00182A78" w:rsidP="00AF0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Com I</w:t>
            </w:r>
            <w:r w:rsidR="001B402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5335" w14:textId="44CCF470" w:rsidR="00AF07F5" w:rsidRPr="00C537CE" w:rsidRDefault="001B402F" w:rsidP="00AF0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Suveg Ana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D27A" w14:textId="77777777" w:rsidR="00AF07F5" w:rsidRPr="00F42B67" w:rsidRDefault="00AF07F5" w:rsidP="00AF0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4AF7" w14:textId="77777777" w:rsidR="00AF07F5" w:rsidRPr="00F42B67" w:rsidRDefault="00AF07F5" w:rsidP="00AF0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CBDC" w14:textId="31244FC2" w:rsidR="00AF07F5" w:rsidRPr="00F42B67" w:rsidRDefault="005B061A" w:rsidP="00AF0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28.09.2022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8081" w14:textId="195606EA" w:rsidR="00AF07F5" w:rsidRPr="00F42B67" w:rsidRDefault="005B061A" w:rsidP="00AF0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42</w:t>
            </w:r>
          </w:p>
        </w:tc>
      </w:tr>
      <w:tr w:rsidR="00AF07F5" w:rsidRPr="00F42B67" w14:paraId="113041D6" w14:textId="77777777" w:rsidTr="00744EB0">
        <w:trPr>
          <w:trHeight w:val="386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C10E" w14:textId="5B2126BC" w:rsidR="00AF07F5" w:rsidRPr="00C537CE" w:rsidRDefault="00AF07F5" w:rsidP="00AF0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537C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lastRenderedPageBreak/>
              <w:t>43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F674" w14:textId="1DC7C8BC" w:rsidR="00AF07F5" w:rsidRPr="00C537CE" w:rsidRDefault="00BE6FD3" w:rsidP="00AF0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27.09.2022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74BD" w14:textId="76E1492D" w:rsidR="00AF07F5" w:rsidRPr="00C537CE" w:rsidRDefault="00BE6FD3" w:rsidP="00AF0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Primar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71861" w14:textId="77777777" w:rsidR="00BE6FD3" w:rsidRPr="00BE6FD3" w:rsidRDefault="00BE6FD3" w:rsidP="00BE6FD3">
            <w:pPr>
              <w:spacing w:after="0"/>
              <w:jc w:val="center"/>
              <w:rPr>
                <w:bCs/>
              </w:rPr>
            </w:pPr>
            <w:r w:rsidRPr="00BE6FD3">
              <w:rPr>
                <w:rFonts w:eastAsia="Times New Roman"/>
                <w:bCs/>
                <w:lang w:eastAsia="ro-RO"/>
              </w:rPr>
              <w:t>privind implementarea proiectului „</w:t>
            </w:r>
            <w:bookmarkStart w:id="6" w:name="_Hlk115093913"/>
            <w:r w:rsidRPr="00BE6FD3">
              <w:rPr>
                <w:rFonts w:eastAsia="Times New Roman"/>
                <w:bCs/>
                <w:lang w:eastAsia="ro-RO"/>
              </w:rPr>
              <w:t>CONSTRUIRE TEREN DE SPORT MULTIFINCTIONAL IN COMUNA MOFTIN JUDETUL SATU MARE</w:t>
            </w:r>
            <w:bookmarkEnd w:id="6"/>
            <w:r w:rsidRPr="00BE6FD3">
              <w:rPr>
                <w:rFonts w:eastAsia="Times New Roman"/>
                <w:bCs/>
                <w:lang w:eastAsia="ro-RO"/>
              </w:rPr>
              <w:t>”</w:t>
            </w:r>
          </w:p>
          <w:p w14:paraId="28BB6422" w14:textId="77777777" w:rsidR="00AF07F5" w:rsidRPr="00BE6FD3" w:rsidRDefault="00AF07F5" w:rsidP="00AF07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2E4A" w14:textId="0787B818" w:rsidR="00AF07F5" w:rsidRPr="00C537CE" w:rsidRDefault="00BE6FD3" w:rsidP="00AF0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Com 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A0BB" w14:textId="03ADBAD6" w:rsidR="00AF07F5" w:rsidRPr="00C537CE" w:rsidRDefault="001B402F" w:rsidP="00AF0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Suveg Ana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E33A" w14:textId="77777777" w:rsidR="00AF07F5" w:rsidRPr="00F42B67" w:rsidRDefault="00AF07F5" w:rsidP="00AF0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F1E0" w14:textId="77777777" w:rsidR="00AF07F5" w:rsidRPr="00F42B67" w:rsidRDefault="00AF07F5" w:rsidP="00AF0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F4FD" w14:textId="203C1250" w:rsidR="00AF07F5" w:rsidRPr="00F42B67" w:rsidRDefault="005B061A" w:rsidP="00AF0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28.09.2022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8D37" w14:textId="76C64279" w:rsidR="00AF07F5" w:rsidRPr="00F42B67" w:rsidRDefault="005B061A" w:rsidP="00AF0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43</w:t>
            </w:r>
          </w:p>
        </w:tc>
      </w:tr>
      <w:tr w:rsidR="00254D02" w:rsidRPr="00F42B67" w14:paraId="2F7ED77D" w14:textId="77777777" w:rsidTr="00744EB0">
        <w:trPr>
          <w:trHeight w:val="386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45545" w14:textId="79638E02" w:rsidR="00254D02" w:rsidRPr="00C537CE" w:rsidRDefault="00254D02" w:rsidP="00254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537C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3652" w14:textId="23CC921F" w:rsidR="00254D02" w:rsidRPr="00C537CE" w:rsidRDefault="00254D02" w:rsidP="00254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19.10.2022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C41A" w14:textId="57A184F3" w:rsidR="00254D02" w:rsidRPr="00C537CE" w:rsidRDefault="00254D02" w:rsidP="00254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C4590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Primar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01468" w14:textId="77777777" w:rsidR="00C03433" w:rsidRPr="00C03433" w:rsidRDefault="00C03433" w:rsidP="00C03433">
            <w:pPr>
              <w:pStyle w:val="BodyText2"/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03433">
              <w:rPr>
                <w:rFonts w:ascii="Times New Roman" w:hAnsi="Times New Roman" w:cs="Times New Roman"/>
                <w:iCs/>
                <w:sz w:val="24"/>
                <w:szCs w:val="24"/>
              </w:rPr>
              <w:t>privind  însuşirea documentaţiei tehnico - cadastrale în vederea primei inscrieri si atestarea apartentei la domeniul privat al Comunei Moftin a imobilului , teren situat în extravilanul Comunei Moftin</w:t>
            </w:r>
          </w:p>
          <w:p w14:paraId="7E17EAE4" w14:textId="77777777" w:rsidR="00254D02" w:rsidRPr="00C03433" w:rsidRDefault="00254D02" w:rsidP="00254D0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17AC" w14:textId="31685842" w:rsidR="00254D02" w:rsidRPr="00C03433" w:rsidRDefault="00C03433" w:rsidP="00254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o-RO"/>
              </w:rPr>
            </w:pPr>
            <w:r w:rsidRPr="00C034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o-RO"/>
              </w:rPr>
              <w:t>Com III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2296" w14:textId="4A9EEFEC" w:rsidR="00254D02" w:rsidRPr="00C537CE" w:rsidRDefault="00C03433" w:rsidP="00254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AD23" w14:textId="77777777" w:rsidR="00254D02" w:rsidRPr="00F42B67" w:rsidRDefault="00254D02" w:rsidP="00254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C6A0" w14:textId="77777777" w:rsidR="00254D02" w:rsidRPr="00F42B67" w:rsidRDefault="00254D02" w:rsidP="00254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905D" w14:textId="57B74CC0" w:rsidR="00254D02" w:rsidRPr="00F42B67" w:rsidRDefault="004E4C1B" w:rsidP="00254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26.10.2022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1F05" w14:textId="342A68C7" w:rsidR="00254D02" w:rsidRPr="00F42B67" w:rsidRDefault="004E4C1B" w:rsidP="00254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44</w:t>
            </w:r>
          </w:p>
        </w:tc>
      </w:tr>
      <w:tr w:rsidR="00C03433" w:rsidRPr="00F42B67" w14:paraId="7B2B7AF3" w14:textId="77777777" w:rsidTr="00744EB0">
        <w:trPr>
          <w:trHeight w:val="386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31A9" w14:textId="31AA4441" w:rsidR="00C03433" w:rsidRPr="00F42B67" w:rsidRDefault="00C03433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42B67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1B33" w14:textId="32D10B76" w:rsidR="00C03433" w:rsidRPr="00F42B67" w:rsidRDefault="00C03433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19.10.2022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68A4" w14:textId="6A7637E4" w:rsidR="00C03433" w:rsidRPr="00F42B67" w:rsidRDefault="00C03433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C4590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Primar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31BF" w14:textId="763FA6DA" w:rsidR="00C03433" w:rsidRPr="00C03433" w:rsidRDefault="00C03433" w:rsidP="00C0343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03433">
              <w:rPr>
                <w:rFonts w:ascii="Times New Roman" w:hAnsi="Times New Roman" w:cs="Times New Roman"/>
                <w:iCs/>
                <w:sz w:val="24"/>
                <w:szCs w:val="24"/>
              </w:rPr>
              <w:t>privind aprobarea inventarului actualizat al bunurilor imobile aparținând domeniului privat al Comunei Moftin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41E0" w14:textId="6F8768A2" w:rsidR="00C03433" w:rsidRPr="00C03433" w:rsidRDefault="00C03433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o-RO"/>
              </w:rPr>
            </w:pPr>
            <w:r w:rsidRPr="00C034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o-RO"/>
              </w:rPr>
              <w:t>Com III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383E" w14:textId="38C614F9" w:rsidR="00C03433" w:rsidRPr="00F42B67" w:rsidRDefault="00C03433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84C1" w14:textId="77777777" w:rsidR="00C03433" w:rsidRPr="00F42B67" w:rsidRDefault="00C03433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BEF9" w14:textId="77777777" w:rsidR="00C03433" w:rsidRPr="00F42B67" w:rsidRDefault="00C03433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2EA7" w14:textId="4875AD15" w:rsidR="00C03433" w:rsidRPr="00F42B67" w:rsidRDefault="00DE1773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26.10.2022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6821" w14:textId="29D1CF27" w:rsidR="00C03433" w:rsidRPr="00F42B67" w:rsidRDefault="00DE1773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45</w:t>
            </w:r>
          </w:p>
        </w:tc>
      </w:tr>
      <w:tr w:rsidR="00C03433" w:rsidRPr="00F42B67" w14:paraId="611F0359" w14:textId="77777777" w:rsidTr="00744EB0">
        <w:trPr>
          <w:trHeight w:val="386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3A29" w14:textId="207B20E3" w:rsidR="00C03433" w:rsidRPr="00F42B67" w:rsidRDefault="00C03433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42B67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0AD1" w14:textId="55DC2116" w:rsidR="00C03433" w:rsidRPr="00F42B67" w:rsidRDefault="00C03433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19.10.2022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B830" w14:textId="544B08F5" w:rsidR="00C03433" w:rsidRPr="00F42B67" w:rsidRDefault="00C03433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C4590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Primar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13EAF" w14:textId="77777777" w:rsidR="000D61C1" w:rsidRPr="00D402F7" w:rsidRDefault="000D61C1" w:rsidP="000D61C1">
            <w:pPr>
              <w:jc w:val="center"/>
              <w:rPr>
                <w:bCs/>
              </w:rPr>
            </w:pPr>
            <w:r w:rsidRPr="00D402F7">
              <w:t xml:space="preserve">privind </w:t>
            </w:r>
            <w:r w:rsidRPr="00D402F7">
              <w:rPr>
                <w:bCs/>
              </w:rPr>
              <w:t>alocarea sumelor repartizate din bugetul local al Comunei Moftin, in anul 2022, la capitolul 6706 – Servicii religioase</w:t>
            </w:r>
          </w:p>
          <w:p w14:paraId="49BDCF1F" w14:textId="77777777" w:rsidR="00C03433" w:rsidRPr="00C03433" w:rsidRDefault="00C03433" w:rsidP="00C0343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AF42" w14:textId="6E934EAA" w:rsidR="00C03433" w:rsidRPr="00C03433" w:rsidRDefault="000D61C1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o-RO"/>
              </w:rPr>
              <w:t>Com II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2609" w14:textId="5A6603F7" w:rsidR="00C03433" w:rsidRPr="00F42B67" w:rsidRDefault="004E6688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Turcas Carmen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DD71" w14:textId="77777777" w:rsidR="00C03433" w:rsidRPr="00F42B67" w:rsidRDefault="00C03433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1E67" w14:textId="77777777" w:rsidR="00C03433" w:rsidRPr="00F42B67" w:rsidRDefault="00C03433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4AE9" w14:textId="4AB442DF" w:rsidR="00C03433" w:rsidRPr="00F42B67" w:rsidRDefault="00DE1773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26.10.2022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78EC" w14:textId="52590E3F" w:rsidR="00C03433" w:rsidRPr="00F42B67" w:rsidRDefault="00DE1773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46</w:t>
            </w:r>
          </w:p>
        </w:tc>
      </w:tr>
      <w:tr w:rsidR="000D61C1" w:rsidRPr="00F42B67" w14:paraId="42C2F89C" w14:textId="77777777" w:rsidTr="00744EB0">
        <w:trPr>
          <w:trHeight w:val="386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00548" w14:textId="43E3556B" w:rsidR="000D61C1" w:rsidRPr="00F42B67" w:rsidRDefault="000D61C1" w:rsidP="000D6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42B67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47</w:t>
            </w:r>
          </w:p>
          <w:p w14:paraId="5EB417D3" w14:textId="77777777" w:rsidR="000D61C1" w:rsidRPr="00F42B67" w:rsidRDefault="000D61C1" w:rsidP="000D6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14:paraId="4AA25282" w14:textId="27FE37EC" w:rsidR="000D61C1" w:rsidRPr="00F42B67" w:rsidRDefault="000D61C1" w:rsidP="000D6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206A" w14:textId="2C18898D" w:rsidR="000D61C1" w:rsidRPr="00F42B67" w:rsidRDefault="000D61C1" w:rsidP="000D6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19.10.2022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5E85" w14:textId="5DA384C1" w:rsidR="000D61C1" w:rsidRPr="00F42B67" w:rsidRDefault="000D61C1" w:rsidP="000D6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C4590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Primar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385C" w14:textId="77777777" w:rsidR="000D61C1" w:rsidRPr="00A4307B" w:rsidRDefault="000D61C1" w:rsidP="000D61C1">
            <w:pPr>
              <w:jc w:val="center"/>
              <w:rPr>
                <w:bCs/>
              </w:rPr>
            </w:pPr>
            <w:r w:rsidRPr="00A4307B">
              <w:t xml:space="preserve">privind acordarea </w:t>
            </w:r>
            <w:r w:rsidRPr="00A4307B">
              <w:rPr>
                <w:bCs/>
                <w:iCs/>
              </w:rPr>
              <w:t xml:space="preserve">sprijinului financiar pentru activitati sportive si </w:t>
            </w:r>
            <w:r w:rsidRPr="00A4307B">
              <w:rPr>
                <w:bCs/>
              </w:rPr>
              <w:t>alocarea sumelor repartizate din bugetul local al Comunei Moftin, in anul 2022</w:t>
            </w:r>
          </w:p>
          <w:p w14:paraId="69E2F040" w14:textId="77777777" w:rsidR="000D61C1" w:rsidRPr="00F42B67" w:rsidRDefault="000D61C1" w:rsidP="000D61C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C295" w14:textId="678AF540" w:rsidR="000D61C1" w:rsidRPr="00F42B67" w:rsidRDefault="000D61C1" w:rsidP="000D6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o-RO"/>
              </w:rPr>
              <w:t>Com II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A739" w14:textId="214640BC" w:rsidR="000D61C1" w:rsidRPr="00F42B67" w:rsidRDefault="004E6688" w:rsidP="000D6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Turcas Carmen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E80F" w14:textId="77777777" w:rsidR="000D61C1" w:rsidRPr="00F42B67" w:rsidRDefault="000D61C1" w:rsidP="000D6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63B0" w14:textId="77777777" w:rsidR="000D61C1" w:rsidRPr="00F42B67" w:rsidRDefault="000D61C1" w:rsidP="000D6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216A" w14:textId="263DDA02" w:rsidR="000D61C1" w:rsidRPr="00F42B67" w:rsidRDefault="00DE1773" w:rsidP="000D6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26.10.2022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CE79" w14:textId="375D77E0" w:rsidR="000D61C1" w:rsidRPr="00F42B67" w:rsidRDefault="00DE1773" w:rsidP="000D6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47</w:t>
            </w:r>
          </w:p>
        </w:tc>
      </w:tr>
      <w:tr w:rsidR="00C03433" w:rsidRPr="00F42B67" w14:paraId="64C759B9" w14:textId="77777777" w:rsidTr="00744EB0">
        <w:trPr>
          <w:trHeight w:val="386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9582" w14:textId="60D64425" w:rsidR="00C03433" w:rsidRPr="00F42B67" w:rsidRDefault="00C03433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42B67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9AC7" w14:textId="2851BA31" w:rsidR="00C03433" w:rsidRPr="00F42B67" w:rsidRDefault="004E6688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20.10.2022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BC8D" w14:textId="6528D393" w:rsidR="00C03433" w:rsidRPr="00F42B67" w:rsidRDefault="00C03433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C4590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Primar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99451" w14:textId="77777777" w:rsidR="004E6688" w:rsidRPr="00D450E0" w:rsidRDefault="004E6688" w:rsidP="004E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0E0">
              <w:rPr>
                <w:rFonts w:ascii="Times New Roman" w:hAnsi="Times New Roman" w:cs="Times New Roman"/>
                <w:sz w:val="24"/>
                <w:szCs w:val="24"/>
              </w:rPr>
              <w:t>privind aprobarea depunerii spre finanțare</w:t>
            </w:r>
          </w:p>
          <w:p w14:paraId="5B6BB2F4" w14:textId="77777777" w:rsidR="004E6688" w:rsidRPr="00D450E0" w:rsidRDefault="004E6688" w:rsidP="004E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  <w:r w:rsidRPr="00D45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a proiectului</w:t>
            </w:r>
            <w:r w:rsidRPr="00D450E0">
              <w:rPr>
                <w:rFonts w:ascii="Times New Roman" w:hAnsi="Times New Roman" w:cs="Times New Roman"/>
                <w:sz w:val="24"/>
                <w:szCs w:val="24"/>
              </w:rPr>
              <w:t xml:space="preserve"> " Realizarea unei piste de biciclete din localitatea Moftinu Mic in localitatea Moftinu Mare, Comuna Moftin, Judetul Satu Mare " în cadrul Programului privind realizarea pistelor pentru biciclete, respectiv a Devizului General aferent investiției</w:t>
            </w:r>
          </w:p>
          <w:p w14:paraId="377C5B85" w14:textId="3AAE4734" w:rsidR="00C03433" w:rsidRPr="00F42B67" w:rsidRDefault="00C03433" w:rsidP="00C034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BF2E" w14:textId="47B6E112" w:rsidR="00C03433" w:rsidRPr="00F42B67" w:rsidRDefault="004E6688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lastRenderedPageBreak/>
              <w:t xml:space="preserve">Com I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1497" w14:textId="58AAA268" w:rsidR="00C03433" w:rsidRPr="00F42B67" w:rsidRDefault="004E6688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Suveg Ana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A644" w14:textId="77777777" w:rsidR="00C03433" w:rsidRPr="00F42B67" w:rsidRDefault="00C03433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6E7E" w14:textId="77777777" w:rsidR="00C03433" w:rsidRPr="00F42B67" w:rsidRDefault="00C03433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D847" w14:textId="59379C66" w:rsidR="00C03433" w:rsidRPr="00F42B67" w:rsidRDefault="00DE1773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26.10.2022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E2F9" w14:textId="22DB3B40" w:rsidR="00C03433" w:rsidRPr="00F42B67" w:rsidRDefault="00DE1773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48</w:t>
            </w:r>
          </w:p>
        </w:tc>
      </w:tr>
      <w:tr w:rsidR="00C03433" w:rsidRPr="00F42B67" w14:paraId="1796E02E" w14:textId="77777777" w:rsidTr="00744EB0">
        <w:trPr>
          <w:trHeight w:val="386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4A857" w14:textId="012C180A" w:rsidR="00C03433" w:rsidRPr="00F42B67" w:rsidRDefault="00C03433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42B67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B6A0" w14:textId="2652B1F4" w:rsidR="00C03433" w:rsidRPr="00F42B67" w:rsidRDefault="00073A7F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20.10.2022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C143" w14:textId="6A49AB15" w:rsidR="00C03433" w:rsidRPr="00F42B67" w:rsidRDefault="00C03433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C4590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Primar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458CA" w14:textId="77777777" w:rsidR="00073A7F" w:rsidRPr="00073A7F" w:rsidRDefault="00073A7F" w:rsidP="00073A7F">
            <w:pPr>
              <w:pStyle w:val="ListParagraph"/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073A7F">
              <w:rPr>
                <w:rFonts w:ascii="Times New Roman" w:hAnsi="Times New Roman" w:cs="Times New Roman"/>
                <w:bCs/>
              </w:rPr>
              <w:t>privind</w:t>
            </w:r>
            <w:proofErr w:type="spellEnd"/>
            <w:r w:rsidRPr="00073A7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73A7F">
              <w:rPr>
                <w:rFonts w:ascii="Times New Roman" w:hAnsi="Times New Roman" w:cs="Times New Roman"/>
                <w:bCs/>
              </w:rPr>
              <w:t>aprobarea</w:t>
            </w:r>
            <w:proofErr w:type="spellEnd"/>
            <w:r w:rsidRPr="00073A7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73A7F">
              <w:rPr>
                <w:rFonts w:ascii="Times New Roman" w:hAnsi="Times New Roman" w:cs="Times New Roman"/>
                <w:bCs/>
              </w:rPr>
              <w:t>preluării</w:t>
            </w:r>
            <w:proofErr w:type="spellEnd"/>
            <w:r w:rsidRPr="00073A7F">
              <w:rPr>
                <w:rFonts w:ascii="Times New Roman" w:hAnsi="Times New Roman" w:cs="Times New Roman"/>
                <w:bCs/>
              </w:rPr>
              <w:t xml:space="preserve"> in </w:t>
            </w:r>
            <w:proofErr w:type="spellStart"/>
            <w:r w:rsidRPr="00073A7F">
              <w:rPr>
                <w:rFonts w:ascii="Times New Roman" w:hAnsi="Times New Roman" w:cs="Times New Roman"/>
                <w:bCs/>
              </w:rPr>
              <w:t>inventarul</w:t>
            </w:r>
            <w:proofErr w:type="spellEnd"/>
            <w:r w:rsidRPr="00073A7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73A7F">
              <w:rPr>
                <w:rFonts w:ascii="Times New Roman" w:hAnsi="Times New Roman" w:cs="Times New Roman"/>
                <w:bCs/>
              </w:rPr>
              <w:t>bunurilor</w:t>
            </w:r>
            <w:proofErr w:type="spellEnd"/>
            <w:r w:rsidRPr="00073A7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73A7F">
              <w:rPr>
                <w:rFonts w:ascii="Times New Roman" w:hAnsi="Times New Roman" w:cs="Times New Roman"/>
                <w:bCs/>
              </w:rPr>
              <w:t>ce</w:t>
            </w:r>
            <w:proofErr w:type="spellEnd"/>
            <w:r w:rsidRPr="00073A7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73A7F">
              <w:rPr>
                <w:rFonts w:ascii="Times New Roman" w:hAnsi="Times New Roman" w:cs="Times New Roman"/>
                <w:bCs/>
              </w:rPr>
              <w:t>alcătuiesc</w:t>
            </w:r>
            <w:proofErr w:type="spellEnd"/>
            <w:r w:rsidRPr="00073A7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73A7F">
              <w:rPr>
                <w:rFonts w:ascii="Times New Roman" w:hAnsi="Times New Roman" w:cs="Times New Roman"/>
                <w:bCs/>
              </w:rPr>
              <w:t>domeniul</w:t>
            </w:r>
            <w:proofErr w:type="spellEnd"/>
            <w:r w:rsidRPr="00073A7F">
              <w:rPr>
                <w:rFonts w:ascii="Times New Roman" w:hAnsi="Times New Roman" w:cs="Times New Roman"/>
                <w:bCs/>
              </w:rPr>
              <w:t xml:space="preserve"> public al </w:t>
            </w:r>
            <w:proofErr w:type="spellStart"/>
            <w:r w:rsidRPr="00073A7F">
              <w:rPr>
                <w:rFonts w:ascii="Times New Roman" w:hAnsi="Times New Roman" w:cs="Times New Roman"/>
                <w:bCs/>
              </w:rPr>
              <w:t>Comunei</w:t>
            </w:r>
            <w:proofErr w:type="spellEnd"/>
            <w:r w:rsidRPr="00073A7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73A7F">
              <w:rPr>
                <w:rFonts w:ascii="Times New Roman" w:hAnsi="Times New Roman" w:cs="Times New Roman"/>
                <w:bCs/>
              </w:rPr>
              <w:t>Moftin</w:t>
            </w:r>
            <w:proofErr w:type="spellEnd"/>
            <w:r w:rsidRPr="00073A7F">
              <w:rPr>
                <w:rFonts w:ascii="Times New Roman" w:hAnsi="Times New Roman" w:cs="Times New Roman"/>
                <w:bCs/>
              </w:rPr>
              <w:t xml:space="preserve"> a </w:t>
            </w:r>
            <w:proofErr w:type="spellStart"/>
            <w:r w:rsidRPr="00073A7F">
              <w:rPr>
                <w:rFonts w:ascii="Times New Roman" w:hAnsi="Times New Roman" w:cs="Times New Roman"/>
                <w:bCs/>
              </w:rPr>
              <w:t>investitiilor</w:t>
            </w:r>
            <w:proofErr w:type="spellEnd"/>
            <w:r w:rsidRPr="00073A7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73A7F">
              <w:rPr>
                <w:rFonts w:ascii="Times New Roman" w:hAnsi="Times New Roman" w:cs="Times New Roman"/>
                <w:bCs/>
              </w:rPr>
              <w:t>efectuate</w:t>
            </w:r>
            <w:proofErr w:type="spellEnd"/>
            <w:r w:rsidRPr="00073A7F">
              <w:rPr>
                <w:rFonts w:ascii="Times New Roman" w:hAnsi="Times New Roman" w:cs="Times New Roman"/>
                <w:bCs/>
              </w:rPr>
              <w:t xml:space="preserve"> din </w:t>
            </w:r>
            <w:proofErr w:type="spellStart"/>
            <w:r w:rsidRPr="00073A7F">
              <w:rPr>
                <w:rStyle w:val="Strong"/>
                <w:rFonts w:ascii="Times New Roman" w:hAnsi="Times New Roman" w:cs="Times New Roman"/>
                <w:bCs w:val="0"/>
                <w:bdr w:val="none" w:sz="0" w:space="0" w:color="auto" w:frame="1"/>
              </w:rPr>
              <w:t>Fondul</w:t>
            </w:r>
            <w:proofErr w:type="spellEnd"/>
            <w:r w:rsidRPr="00073A7F">
              <w:rPr>
                <w:rStyle w:val="Strong"/>
                <w:rFonts w:ascii="Times New Roman" w:hAnsi="Times New Roman" w:cs="Times New Roman"/>
                <w:bCs w:val="0"/>
                <w:bdr w:val="none" w:sz="0" w:space="0" w:color="auto" w:frame="1"/>
              </w:rPr>
              <w:t xml:space="preserve"> </w:t>
            </w:r>
            <w:proofErr w:type="gramStart"/>
            <w:r w:rsidRPr="00073A7F">
              <w:rPr>
                <w:rStyle w:val="Strong"/>
                <w:rFonts w:ascii="Times New Roman" w:hAnsi="Times New Roman" w:cs="Times New Roman"/>
                <w:bCs w:val="0"/>
                <w:bdr w:val="none" w:sz="0" w:space="0" w:color="auto" w:frame="1"/>
              </w:rPr>
              <w:t>de  </w:t>
            </w:r>
            <w:proofErr w:type="spellStart"/>
            <w:r w:rsidRPr="00073A7F">
              <w:rPr>
                <w:rStyle w:val="Strong"/>
                <w:rFonts w:ascii="Times New Roman" w:hAnsi="Times New Roman" w:cs="Times New Roman"/>
                <w:bCs w:val="0"/>
                <w:bdr w:val="none" w:sz="0" w:space="0" w:color="auto" w:frame="1"/>
              </w:rPr>
              <w:t>întreţinere</w:t>
            </w:r>
            <w:proofErr w:type="spellEnd"/>
            <w:proofErr w:type="gramEnd"/>
            <w:r w:rsidRPr="00073A7F">
              <w:rPr>
                <w:rStyle w:val="Strong"/>
                <w:rFonts w:ascii="Times New Roman" w:hAnsi="Times New Roman" w:cs="Times New Roman"/>
                <w:bCs w:val="0"/>
                <w:bdr w:val="none" w:sz="0" w:space="0" w:color="auto" w:frame="1"/>
              </w:rPr>
              <w:t xml:space="preserve">, </w:t>
            </w:r>
            <w:proofErr w:type="spellStart"/>
            <w:r w:rsidRPr="00073A7F">
              <w:rPr>
                <w:rStyle w:val="Strong"/>
                <w:rFonts w:ascii="Times New Roman" w:hAnsi="Times New Roman" w:cs="Times New Roman"/>
                <w:bCs w:val="0"/>
                <w:bdr w:val="none" w:sz="0" w:space="0" w:color="auto" w:frame="1"/>
              </w:rPr>
              <w:t>înlocuire</w:t>
            </w:r>
            <w:proofErr w:type="spellEnd"/>
            <w:r w:rsidRPr="00073A7F">
              <w:rPr>
                <w:rStyle w:val="Strong"/>
                <w:rFonts w:ascii="Times New Roman" w:hAnsi="Times New Roman" w:cs="Times New Roman"/>
                <w:bCs w:val="0"/>
                <w:bdr w:val="none" w:sz="0" w:space="0" w:color="auto" w:frame="1"/>
              </w:rPr>
              <w:t xml:space="preserve"> </w:t>
            </w:r>
            <w:proofErr w:type="spellStart"/>
            <w:r w:rsidRPr="00073A7F">
              <w:rPr>
                <w:rStyle w:val="Strong"/>
                <w:rFonts w:ascii="Times New Roman" w:hAnsi="Times New Roman" w:cs="Times New Roman"/>
                <w:bCs w:val="0"/>
                <w:bdr w:val="none" w:sz="0" w:space="0" w:color="auto" w:frame="1"/>
              </w:rPr>
              <w:t>şi</w:t>
            </w:r>
            <w:proofErr w:type="spellEnd"/>
            <w:r w:rsidRPr="00073A7F">
              <w:rPr>
                <w:rStyle w:val="Strong"/>
                <w:rFonts w:ascii="Times New Roman" w:hAnsi="Times New Roman" w:cs="Times New Roman"/>
                <w:bCs w:val="0"/>
                <w:bdr w:val="none" w:sz="0" w:space="0" w:color="auto" w:frame="1"/>
              </w:rPr>
              <w:t xml:space="preserve"> </w:t>
            </w:r>
            <w:proofErr w:type="spellStart"/>
            <w:r w:rsidRPr="00073A7F">
              <w:rPr>
                <w:rStyle w:val="Strong"/>
                <w:rFonts w:ascii="Times New Roman" w:hAnsi="Times New Roman" w:cs="Times New Roman"/>
                <w:bCs w:val="0"/>
                <w:bdr w:val="none" w:sz="0" w:space="0" w:color="auto" w:frame="1"/>
              </w:rPr>
              <w:t>dezvoltare</w:t>
            </w:r>
            <w:proofErr w:type="spellEnd"/>
            <w:r w:rsidRPr="00073A7F">
              <w:rPr>
                <w:rStyle w:val="Strong"/>
                <w:rFonts w:ascii="Times New Roman" w:hAnsi="Times New Roman" w:cs="Times New Roman"/>
                <w:bCs w:val="0"/>
                <w:bdr w:val="none" w:sz="0" w:space="0" w:color="auto" w:frame="1"/>
              </w:rPr>
              <w:t xml:space="preserve"> (IID)</w:t>
            </w:r>
            <w:r w:rsidRPr="00073A7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73A7F">
              <w:rPr>
                <w:rFonts w:ascii="Times New Roman" w:hAnsi="Times New Roman" w:cs="Times New Roman"/>
                <w:bCs/>
              </w:rPr>
              <w:t>si</w:t>
            </w:r>
            <w:proofErr w:type="spellEnd"/>
            <w:r w:rsidRPr="00073A7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73A7F">
              <w:rPr>
                <w:rFonts w:ascii="Times New Roman" w:hAnsi="Times New Roman" w:cs="Times New Roman"/>
                <w:bCs/>
              </w:rPr>
              <w:t>predarea</w:t>
            </w:r>
            <w:proofErr w:type="spellEnd"/>
            <w:r w:rsidRPr="00073A7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73A7F">
              <w:rPr>
                <w:rFonts w:ascii="Times New Roman" w:hAnsi="Times New Roman" w:cs="Times New Roman"/>
                <w:bCs/>
              </w:rPr>
              <w:t>acestora</w:t>
            </w:r>
            <w:proofErr w:type="spellEnd"/>
            <w:r w:rsidRPr="00073A7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73A7F">
              <w:rPr>
                <w:rFonts w:ascii="Times New Roman" w:hAnsi="Times New Roman" w:cs="Times New Roman"/>
                <w:bCs/>
              </w:rPr>
              <w:t>catre</w:t>
            </w:r>
            <w:proofErr w:type="spellEnd"/>
            <w:r w:rsidRPr="00073A7F">
              <w:rPr>
                <w:rFonts w:ascii="Times New Roman" w:hAnsi="Times New Roman" w:cs="Times New Roman"/>
                <w:bCs/>
              </w:rPr>
              <w:t xml:space="preserve"> SC APASERV SATU MARE SA in </w:t>
            </w:r>
            <w:proofErr w:type="spellStart"/>
            <w:r w:rsidRPr="00073A7F">
              <w:rPr>
                <w:rFonts w:ascii="Times New Roman" w:hAnsi="Times New Roman" w:cs="Times New Roman"/>
                <w:bCs/>
              </w:rPr>
              <w:t>baza</w:t>
            </w:r>
            <w:proofErr w:type="spellEnd"/>
            <w:r w:rsidRPr="00073A7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73A7F">
              <w:rPr>
                <w:rFonts w:ascii="Times New Roman" w:hAnsi="Times New Roman" w:cs="Times New Roman"/>
                <w:bCs/>
              </w:rPr>
              <w:t>contractului</w:t>
            </w:r>
            <w:proofErr w:type="spellEnd"/>
            <w:r w:rsidRPr="00073A7F">
              <w:rPr>
                <w:rFonts w:ascii="Times New Roman" w:hAnsi="Times New Roman" w:cs="Times New Roman"/>
                <w:bCs/>
              </w:rPr>
              <w:t xml:space="preserve"> de </w:t>
            </w:r>
            <w:proofErr w:type="spellStart"/>
            <w:r w:rsidRPr="00073A7F">
              <w:rPr>
                <w:rFonts w:ascii="Times New Roman" w:hAnsi="Times New Roman" w:cs="Times New Roman"/>
                <w:bCs/>
              </w:rPr>
              <w:t>delegare</w:t>
            </w:r>
            <w:proofErr w:type="spellEnd"/>
            <w:r w:rsidRPr="00073A7F">
              <w:rPr>
                <w:rFonts w:ascii="Times New Roman" w:hAnsi="Times New Roman" w:cs="Times New Roman"/>
                <w:bCs/>
              </w:rPr>
              <w:t xml:space="preserve"> nr. 12313/19.11.2009</w:t>
            </w:r>
          </w:p>
          <w:p w14:paraId="389EF677" w14:textId="7DD413C2" w:rsidR="00C03433" w:rsidRPr="00073A7F" w:rsidRDefault="00C03433" w:rsidP="00C034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05E0" w14:textId="14BD6489" w:rsidR="00C03433" w:rsidRPr="00F42B67" w:rsidRDefault="00073A7F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Com III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49A0" w14:textId="0B516FEA" w:rsidR="00C03433" w:rsidRPr="00F42B67" w:rsidRDefault="00073A7F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Turcas Carmen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6480" w14:textId="77777777" w:rsidR="00C03433" w:rsidRPr="00F42B67" w:rsidRDefault="00C03433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797D" w14:textId="77777777" w:rsidR="00C03433" w:rsidRPr="00F42B67" w:rsidRDefault="00C03433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74F9" w14:textId="61C363C9" w:rsidR="00C03433" w:rsidRPr="00F42B67" w:rsidRDefault="00DE1773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26.10.2022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2FA6" w14:textId="3E9D289B" w:rsidR="00C03433" w:rsidRPr="00F42B67" w:rsidRDefault="00DE1773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49</w:t>
            </w:r>
          </w:p>
        </w:tc>
      </w:tr>
      <w:tr w:rsidR="00C03433" w:rsidRPr="00F42B67" w14:paraId="21AD9212" w14:textId="77777777" w:rsidTr="00744EB0">
        <w:trPr>
          <w:trHeight w:val="386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E1749" w14:textId="06326784" w:rsidR="00C03433" w:rsidRPr="00F42B67" w:rsidRDefault="00C03433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42B67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1EEB" w14:textId="3799352A" w:rsidR="00C03433" w:rsidRPr="00F42B67" w:rsidRDefault="003F2A95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20.10.2022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D737" w14:textId="27352810" w:rsidR="00C03433" w:rsidRPr="00F42B67" w:rsidRDefault="00C03433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C4590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Primar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3B83" w14:textId="08E407FC" w:rsidR="00C03433" w:rsidRPr="003F2A95" w:rsidRDefault="003F2A95" w:rsidP="00C034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3F2A95">
              <w:rPr>
                <w:bCs/>
                <w:sz w:val="24"/>
                <w:szCs w:val="24"/>
              </w:rPr>
              <w:t>privind aprobarea  taxelor speciale de salubrizare și a tarifelor aplicate de Serviciul Public Moftin începând cu 01.01.2023.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E509" w14:textId="1F0DDC27" w:rsidR="00C03433" w:rsidRPr="00F42B67" w:rsidRDefault="003F2A95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Com III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58F1" w14:textId="747E1357" w:rsidR="00C03433" w:rsidRPr="00F42B67" w:rsidRDefault="003F2A95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0B1D" w14:textId="77777777" w:rsidR="00C03433" w:rsidRPr="00F42B67" w:rsidRDefault="00C03433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313A" w14:textId="77777777" w:rsidR="00C03433" w:rsidRPr="00F42B67" w:rsidRDefault="00C03433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41CF" w14:textId="3285FF68" w:rsidR="00C03433" w:rsidRPr="00F42B67" w:rsidRDefault="00DE1773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23.11.2022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5D78" w14:textId="04406866" w:rsidR="00C03433" w:rsidRPr="00F42B67" w:rsidRDefault="00DE1773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58</w:t>
            </w:r>
          </w:p>
        </w:tc>
      </w:tr>
      <w:tr w:rsidR="00C03433" w:rsidRPr="00F42B67" w14:paraId="29C4B783" w14:textId="77777777" w:rsidTr="00744EB0">
        <w:trPr>
          <w:trHeight w:val="386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6B35" w14:textId="791A7559" w:rsidR="00C03433" w:rsidRPr="00F42B67" w:rsidRDefault="00C03433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42B67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75F1" w14:textId="64CA3FED" w:rsidR="00C03433" w:rsidRPr="00F42B67" w:rsidRDefault="0073489B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20.10.2022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8667" w14:textId="3D4EA2B6" w:rsidR="00C03433" w:rsidRPr="00F42B67" w:rsidRDefault="00C03433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C4590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Primar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2B19" w14:textId="77777777" w:rsidR="0073489B" w:rsidRPr="00F67301" w:rsidRDefault="0073489B" w:rsidP="0073489B">
            <w:pPr>
              <w:jc w:val="center"/>
              <w:rPr>
                <w:b/>
                <w:color w:val="FF0000"/>
              </w:rPr>
            </w:pPr>
            <w:r w:rsidRPr="00F67301">
              <w:rPr>
                <w:rFonts w:eastAsia="Microsoft YaHei UI"/>
                <w:bCs/>
              </w:rPr>
              <w:t xml:space="preserve">privind </w:t>
            </w:r>
            <w:r w:rsidRPr="00F67301">
              <w:t xml:space="preserve"> aprobarea Devizului general </w:t>
            </w:r>
            <w:r>
              <w:t>estimativ</w:t>
            </w:r>
            <w:r w:rsidRPr="00F67301">
              <w:t xml:space="preserve"> </w:t>
            </w:r>
            <w:r>
              <w:t xml:space="preserve">actualizat </w:t>
            </w:r>
            <w:r w:rsidRPr="00F67301">
              <w:t xml:space="preserve">al obiectivului de investitie : „MODERNIZAREA DRUMURILOR PUBLICE DIN INTERIORUL </w:t>
            </w:r>
            <w:r w:rsidRPr="00F67301">
              <w:lastRenderedPageBreak/>
              <w:t>LOCALITĂȚILOR, COMUNA MOFTIN, JUDETUL SATU MARE”</w:t>
            </w:r>
            <w:r w:rsidRPr="00F67301">
              <w:rPr>
                <w:rFonts w:eastAsia="Microsoft YaHei UI"/>
                <w:bCs/>
              </w:rPr>
              <w:t>.</w:t>
            </w:r>
          </w:p>
          <w:p w14:paraId="1402EDD2" w14:textId="77777777" w:rsidR="00C03433" w:rsidRPr="00F42B67" w:rsidRDefault="00C03433" w:rsidP="00C034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40F1" w14:textId="7D4D5E41" w:rsidR="00C03433" w:rsidRPr="00F42B67" w:rsidRDefault="0073489B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lastRenderedPageBreak/>
              <w:t>Com 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4B79" w14:textId="608F9AD6" w:rsidR="00C03433" w:rsidRPr="00F42B67" w:rsidRDefault="0073489B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Suveg Ana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2657" w14:textId="77777777" w:rsidR="00C03433" w:rsidRPr="00F42B67" w:rsidRDefault="00C03433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B917" w14:textId="77777777" w:rsidR="00C03433" w:rsidRPr="00F42B67" w:rsidRDefault="00C03433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66E5" w14:textId="605442BB" w:rsidR="00C03433" w:rsidRPr="00F42B67" w:rsidRDefault="00DE1773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26.10.2022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3A3C" w14:textId="20E23CE1" w:rsidR="00C03433" w:rsidRPr="00F42B67" w:rsidRDefault="00DE1773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50</w:t>
            </w:r>
          </w:p>
        </w:tc>
      </w:tr>
      <w:tr w:rsidR="004011E9" w:rsidRPr="00F42B67" w14:paraId="5F60B3E8" w14:textId="77777777" w:rsidTr="00744EB0">
        <w:trPr>
          <w:trHeight w:val="386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4056B" w14:textId="3F2393C6" w:rsidR="004011E9" w:rsidRPr="00F42B67" w:rsidRDefault="004011E9" w:rsidP="00401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42B67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94B1" w14:textId="25F937BD" w:rsidR="004011E9" w:rsidRPr="00F42B67" w:rsidRDefault="004011E9" w:rsidP="00401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08.11.2022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1454" w14:textId="74C30516" w:rsidR="004011E9" w:rsidRPr="00F42B67" w:rsidRDefault="004011E9" w:rsidP="00401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C4590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Primar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89F61" w14:textId="77777777" w:rsidR="004011E9" w:rsidRDefault="004011E9" w:rsidP="004011E9">
            <w:pPr>
              <w:jc w:val="center"/>
            </w:pPr>
            <w:bookmarkStart w:id="7" w:name="_Hlk118795711"/>
            <w:r w:rsidRPr="00757C54">
              <w:t xml:space="preserve">privind </w:t>
            </w:r>
            <w:r>
              <w:t>darea în folosinţă gratuită  a microbuzului marca Opel 16+1 locuri, către Şcoala Gimnazială „Mihai Viteazul” Moftinu Mic</w:t>
            </w:r>
          </w:p>
          <w:bookmarkEnd w:id="7"/>
          <w:p w14:paraId="2019C60A" w14:textId="77777777" w:rsidR="004011E9" w:rsidRPr="00F42B67" w:rsidRDefault="004011E9" w:rsidP="00401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3A36" w14:textId="47D32D83" w:rsidR="004011E9" w:rsidRPr="00F42B67" w:rsidRDefault="004011E9" w:rsidP="00401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Com II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F586" w14:textId="6DC244A0" w:rsidR="004011E9" w:rsidRPr="00F42B67" w:rsidRDefault="004011E9" w:rsidP="00401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C93C" w14:textId="77777777" w:rsidR="004011E9" w:rsidRPr="00F42B67" w:rsidRDefault="004011E9" w:rsidP="00401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B514" w14:textId="77777777" w:rsidR="004011E9" w:rsidRPr="00F42B67" w:rsidRDefault="004011E9" w:rsidP="00401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6F2C" w14:textId="29ECD31A" w:rsidR="004011E9" w:rsidRPr="00F42B67" w:rsidRDefault="00DE1773" w:rsidP="00401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14.11.2022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C516" w14:textId="193EE2CA" w:rsidR="004011E9" w:rsidRPr="00F42B67" w:rsidRDefault="00DE1773" w:rsidP="00401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51</w:t>
            </w:r>
          </w:p>
        </w:tc>
      </w:tr>
      <w:tr w:rsidR="004011E9" w:rsidRPr="00F42B67" w14:paraId="186444B4" w14:textId="77777777" w:rsidTr="00744EB0">
        <w:trPr>
          <w:trHeight w:val="386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0D38" w14:textId="2EAAB2D4" w:rsidR="004011E9" w:rsidRPr="00F42B67" w:rsidRDefault="004011E9" w:rsidP="00401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42B67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1D78" w14:textId="1742DEFA" w:rsidR="004011E9" w:rsidRPr="00F42B67" w:rsidRDefault="004011E9" w:rsidP="00401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08.11.2022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75D0" w14:textId="78A722D0" w:rsidR="004011E9" w:rsidRPr="00F42B67" w:rsidRDefault="004011E9" w:rsidP="00401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C4590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Primar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F297" w14:textId="77777777" w:rsidR="004011E9" w:rsidRPr="00511CBB" w:rsidRDefault="004011E9" w:rsidP="004011E9">
            <w:pPr>
              <w:pStyle w:val="BodyText2"/>
              <w:spacing w:line="240" w:lineRule="auto"/>
              <w:rPr>
                <w:rFonts w:ascii="Times New Roman" w:hAnsi="Times New Roman" w:cs="Times New Roman"/>
                <w:iCs/>
                <w:szCs w:val="24"/>
              </w:rPr>
            </w:pPr>
            <w:r w:rsidRPr="00511CBB">
              <w:rPr>
                <w:rFonts w:ascii="Times New Roman" w:hAnsi="Times New Roman" w:cs="Times New Roman"/>
                <w:iCs/>
                <w:szCs w:val="24"/>
              </w:rPr>
              <w:t>privind  însuşirea documentaţiei tehnico - cadastrale în vederea primei inscrieri si atestarea apartentei la domeniul privat al Comunei Moftin a imobilului , teren situat în extravilanul Comunei Moftin</w:t>
            </w:r>
          </w:p>
          <w:p w14:paraId="706571A5" w14:textId="77777777" w:rsidR="004011E9" w:rsidRPr="00F42B67" w:rsidRDefault="004011E9" w:rsidP="00401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B2E9" w14:textId="3F48269A" w:rsidR="004011E9" w:rsidRPr="00F42B67" w:rsidRDefault="004011E9" w:rsidP="00401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Com III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8B1C" w14:textId="18423717" w:rsidR="004011E9" w:rsidRPr="00F42B67" w:rsidRDefault="004011E9" w:rsidP="00401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6B64" w14:textId="77777777" w:rsidR="004011E9" w:rsidRPr="00F42B67" w:rsidRDefault="004011E9" w:rsidP="00401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BA57" w14:textId="77777777" w:rsidR="004011E9" w:rsidRPr="00F42B67" w:rsidRDefault="004011E9" w:rsidP="00401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66D6" w14:textId="49D271A7" w:rsidR="004011E9" w:rsidRPr="00F42B67" w:rsidRDefault="00DE1773" w:rsidP="00401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14.11.2022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E14D" w14:textId="378B7FC4" w:rsidR="004011E9" w:rsidRPr="00F42B67" w:rsidRDefault="00DE1773" w:rsidP="00401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52</w:t>
            </w:r>
          </w:p>
        </w:tc>
      </w:tr>
      <w:tr w:rsidR="00DE1773" w:rsidRPr="00F42B67" w14:paraId="7A932460" w14:textId="77777777" w:rsidTr="00744EB0">
        <w:trPr>
          <w:trHeight w:val="386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AA15B" w14:textId="3BAD94EF" w:rsidR="00DE1773" w:rsidRPr="00F42B67" w:rsidRDefault="00DE1773" w:rsidP="00DE1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42B67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D868" w14:textId="16379EB0" w:rsidR="00DE1773" w:rsidRPr="00F42B67" w:rsidRDefault="00DE1773" w:rsidP="00DE1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08.11.2022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D809" w14:textId="3EEF6F49" w:rsidR="00DE1773" w:rsidRPr="00F42B67" w:rsidRDefault="00DE1773" w:rsidP="00DE1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C4590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Primar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5589" w14:textId="1D734177" w:rsidR="00DE1773" w:rsidRPr="00511CBB" w:rsidRDefault="00DE1773" w:rsidP="00DE177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bookmarkStart w:id="8" w:name="_Hlk118795810"/>
            <w:r w:rsidRPr="00511CBB">
              <w:rPr>
                <w:rFonts w:ascii="Times New Roman" w:hAnsi="Times New Roman" w:cs="Times New Roman"/>
                <w:sz w:val="24"/>
                <w:szCs w:val="24"/>
              </w:rPr>
              <w:t>privind aprobarea inventarului  bunurilor imobile aparținând domeniului privat al Comunei Moftin</w:t>
            </w:r>
          </w:p>
          <w:bookmarkEnd w:id="8"/>
          <w:p w14:paraId="73EAAB55" w14:textId="39B22BAF" w:rsidR="00DE1773" w:rsidRPr="00F42B67" w:rsidRDefault="00DE1773" w:rsidP="00DE1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C276" w14:textId="41A6B883" w:rsidR="00DE1773" w:rsidRPr="00F42B67" w:rsidRDefault="00DE1773" w:rsidP="00DE1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Com III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CF9C" w14:textId="34014D83" w:rsidR="00DE1773" w:rsidRPr="00F42B67" w:rsidRDefault="00DE1773" w:rsidP="00DE1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43A0" w14:textId="77777777" w:rsidR="00DE1773" w:rsidRPr="00F42B67" w:rsidRDefault="00DE1773" w:rsidP="00DE1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348E" w14:textId="77777777" w:rsidR="00DE1773" w:rsidRPr="00F42B67" w:rsidRDefault="00DE1773" w:rsidP="00DE1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06D9" w14:textId="4FCF0F1C" w:rsidR="00DE1773" w:rsidRPr="00F42B67" w:rsidRDefault="00DE1773" w:rsidP="00DE1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452C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14.11.2022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95D0" w14:textId="591C95A7" w:rsidR="00DE1773" w:rsidRPr="00F42B67" w:rsidRDefault="00DE1773" w:rsidP="00DE1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53</w:t>
            </w:r>
          </w:p>
        </w:tc>
      </w:tr>
      <w:tr w:rsidR="00DE1773" w:rsidRPr="00F42B67" w14:paraId="58FD81C6" w14:textId="77777777" w:rsidTr="00744EB0">
        <w:trPr>
          <w:trHeight w:val="386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CBA1F" w14:textId="1F168C27" w:rsidR="00DE1773" w:rsidRPr="00F42B67" w:rsidRDefault="00DE1773" w:rsidP="00DE1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42B67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F2C2" w14:textId="31C7CF15" w:rsidR="00DE1773" w:rsidRPr="00F42B67" w:rsidRDefault="00DE1773" w:rsidP="00DE1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08.11.2022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B87E" w14:textId="028D28C0" w:rsidR="00DE1773" w:rsidRPr="00F42B67" w:rsidRDefault="00DE1773" w:rsidP="00DE1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C4590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Primar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1648" w14:textId="1CF2FFD2" w:rsidR="00DE1773" w:rsidRDefault="00DE1773" w:rsidP="00DE1773">
            <w:pPr>
              <w:pStyle w:val="Standard"/>
              <w:shd w:val="clear" w:color="auto" w:fill="FFFFFF"/>
              <w:suppressAutoHyphens w:val="0"/>
              <w:jc w:val="center"/>
            </w:pPr>
            <w:bookmarkStart w:id="9" w:name="_Hlk118795848"/>
            <w:r>
              <w:rPr>
                <w:sz w:val="22"/>
                <w:szCs w:val="22"/>
                <w:lang w:val="ro-RO" w:eastAsia="ro-RO"/>
              </w:rPr>
              <w:t>privind actualizarea  inventarului bunurilor ce alcătuiesc domeniul public al  comunei Moftin</w:t>
            </w:r>
          </w:p>
          <w:bookmarkEnd w:id="9"/>
          <w:p w14:paraId="6667A691" w14:textId="77777777" w:rsidR="00DE1773" w:rsidRPr="00F42B67" w:rsidRDefault="00DE1773" w:rsidP="00DE1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EFD" w14:textId="31075EDA" w:rsidR="00DE1773" w:rsidRPr="00F42B67" w:rsidRDefault="00DE1773" w:rsidP="00DE1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Com III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027B" w14:textId="02CE96E2" w:rsidR="00DE1773" w:rsidRPr="00F42B67" w:rsidRDefault="00DE1773" w:rsidP="00DE1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08F8" w14:textId="77777777" w:rsidR="00DE1773" w:rsidRPr="00F42B67" w:rsidRDefault="00DE1773" w:rsidP="00DE1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D53A" w14:textId="77777777" w:rsidR="00DE1773" w:rsidRPr="00F42B67" w:rsidRDefault="00DE1773" w:rsidP="00DE1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08AE" w14:textId="558382D5" w:rsidR="00DE1773" w:rsidRPr="00F42B67" w:rsidRDefault="00DE1773" w:rsidP="00DE1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452C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14.11.2022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E9BB" w14:textId="54B41CF7" w:rsidR="00DE1773" w:rsidRPr="00F42B67" w:rsidRDefault="00DE1773" w:rsidP="00DE1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54</w:t>
            </w:r>
          </w:p>
        </w:tc>
      </w:tr>
      <w:tr w:rsidR="004011E9" w:rsidRPr="00F42B67" w14:paraId="666AB8BA" w14:textId="77777777" w:rsidTr="00744EB0">
        <w:trPr>
          <w:trHeight w:val="386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6A79" w14:textId="01592B4D" w:rsidR="004011E9" w:rsidRPr="00F42B67" w:rsidRDefault="004011E9" w:rsidP="00401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42B67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57E1" w14:textId="1B4E02F1" w:rsidR="004011E9" w:rsidRPr="00F42B67" w:rsidRDefault="004011E9" w:rsidP="00401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08.11.2022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4E39" w14:textId="7C61106F" w:rsidR="004011E9" w:rsidRPr="00F42B67" w:rsidRDefault="004011E9" w:rsidP="00401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C4590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Primar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9531" w14:textId="77777777" w:rsidR="004011E9" w:rsidRPr="00F91CEC" w:rsidRDefault="004011E9" w:rsidP="004011E9">
            <w:pPr>
              <w:spacing w:line="276" w:lineRule="auto"/>
              <w:jc w:val="center"/>
              <w:rPr>
                <w:bCs/>
                <w:iCs/>
              </w:rPr>
            </w:pPr>
            <w:bookmarkStart w:id="10" w:name="_Hlk118803418"/>
            <w:r w:rsidRPr="00F91CEC">
              <w:rPr>
                <w:bCs/>
                <w:iCs/>
              </w:rPr>
              <w:t xml:space="preserve">privind </w:t>
            </w:r>
            <w:r>
              <w:t>aprobarea numărului și cuantumului burselor aferente anului scolar 2022-2023 pentru elevii din invatamantul preuniversitar de stat din cadrul</w:t>
            </w:r>
            <w:r w:rsidRPr="00F91CEC">
              <w:rPr>
                <w:bCs/>
                <w:iCs/>
              </w:rPr>
              <w:t xml:space="preserve"> </w:t>
            </w:r>
            <w:r w:rsidRPr="00F91CEC">
              <w:rPr>
                <w:bCs/>
                <w:iCs/>
              </w:rPr>
              <w:lastRenderedPageBreak/>
              <w:t xml:space="preserve">Şcolii Gimnaziale „Mihai Viteazul” Moftinu Mic,  Comuna Moftin </w:t>
            </w:r>
          </w:p>
          <w:bookmarkEnd w:id="10"/>
          <w:p w14:paraId="52F9A15F" w14:textId="77777777" w:rsidR="004011E9" w:rsidRPr="00F42B67" w:rsidRDefault="004011E9" w:rsidP="004011E9">
            <w:pPr>
              <w:tabs>
                <w:tab w:val="left" w:pos="5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89FC" w14:textId="428A0AFF" w:rsidR="004011E9" w:rsidRPr="00F42B67" w:rsidRDefault="004011E9" w:rsidP="00401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lastRenderedPageBreak/>
              <w:t>Com II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6589" w14:textId="709AE941" w:rsidR="004011E9" w:rsidRPr="00F42B67" w:rsidRDefault="004011E9" w:rsidP="00401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Turcas C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FC35" w14:textId="77777777" w:rsidR="004011E9" w:rsidRPr="00F42B67" w:rsidRDefault="004011E9" w:rsidP="00401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4303" w14:textId="77777777" w:rsidR="004011E9" w:rsidRPr="00F42B67" w:rsidRDefault="004011E9" w:rsidP="00401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A80C" w14:textId="1CC81303" w:rsidR="004011E9" w:rsidRPr="00F42B67" w:rsidRDefault="00DE1773" w:rsidP="00401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14.11.2022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CC06" w14:textId="628AF8BA" w:rsidR="004011E9" w:rsidRPr="00F42B67" w:rsidRDefault="00DE1773" w:rsidP="00401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55</w:t>
            </w:r>
          </w:p>
        </w:tc>
      </w:tr>
      <w:tr w:rsidR="004011E9" w:rsidRPr="00F42B67" w14:paraId="0CFD42C7" w14:textId="77777777" w:rsidTr="00744EB0">
        <w:trPr>
          <w:trHeight w:val="386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55100" w14:textId="3557A9F2" w:rsidR="004011E9" w:rsidRPr="00F42B67" w:rsidRDefault="004011E9" w:rsidP="00401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42B67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2737" w14:textId="35E183F7" w:rsidR="004011E9" w:rsidRPr="00F42B67" w:rsidRDefault="004011E9" w:rsidP="00401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08.11.2022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6E5A" w14:textId="2D17EBF5" w:rsidR="004011E9" w:rsidRPr="00F42B67" w:rsidRDefault="004011E9" w:rsidP="00401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C4590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Primar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5576" w14:textId="77777777" w:rsidR="004011E9" w:rsidRPr="00FC528C" w:rsidRDefault="004011E9" w:rsidP="004011E9">
            <w:pPr>
              <w:jc w:val="center"/>
              <w:rPr>
                <w:lang w:val="de-DE"/>
              </w:rPr>
            </w:pPr>
            <w:r w:rsidRPr="00FC528C">
              <w:rPr>
                <w:lang w:val="de-DE"/>
              </w:rPr>
              <w:t>privind alocarea unei sume din bugetul local pentru  achizitionarea cadourilor, cu ocazia sarbatorilor de Cr</w:t>
            </w:r>
            <w:r w:rsidRPr="00FC528C">
              <w:t>ă</w:t>
            </w:r>
            <w:r w:rsidRPr="00FC528C">
              <w:rPr>
                <w:lang w:val="de-DE"/>
              </w:rPr>
              <w:t>ciun,  pentru prescolarii si elevii Scolii Gimnaziale „Mihai Viteazul“ Moftinu Mic, Comuna Moftin</w:t>
            </w:r>
          </w:p>
          <w:p w14:paraId="467858D3" w14:textId="210F6140" w:rsidR="004011E9" w:rsidRPr="00F42B67" w:rsidRDefault="004011E9" w:rsidP="004011E9">
            <w:pPr>
              <w:ind w:right="-2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603C" w14:textId="5C2AAD4B" w:rsidR="004011E9" w:rsidRPr="00F42B67" w:rsidRDefault="004011E9" w:rsidP="00401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Com II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9F82" w14:textId="6C470C7B" w:rsidR="004011E9" w:rsidRPr="00F42B67" w:rsidRDefault="004011E9" w:rsidP="00401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Turcas C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2387" w14:textId="77777777" w:rsidR="004011E9" w:rsidRPr="00F42B67" w:rsidRDefault="004011E9" w:rsidP="00401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E20F" w14:textId="77777777" w:rsidR="004011E9" w:rsidRPr="00F42B67" w:rsidRDefault="004011E9" w:rsidP="00401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487F" w14:textId="0874F501" w:rsidR="004011E9" w:rsidRPr="00F42B67" w:rsidRDefault="00DE1773" w:rsidP="00401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14.11.2022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EB1C" w14:textId="1F24F762" w:rsidR="004011E9" w:rsidRPr="00F42B67" w:rsidRDefault="00DE1773" w:rsidP="00401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56</w:t>
            </w:r>
          </w:p>
        </w:tc>
      </w:tr>
      <w:tr w:rsidR="004011E9" w:rsidRPr="00F42B67" w14:paraId="15BE9AA2" w14:textId="77777777" w:rsidTr="00744EB0">
        <w:trPr>
          <w:trHeight w:val="386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8E74" w14:textId="20486E49" w:rsidR="004011E9" w:rsidRPr="00F42B67" w:rsidRDefault="004011E9" w:rsidP="00401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42B67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D881" w14:textId="71027A1C" w:rsidR="004011E9" w:rsidRPr="00F42B67" w:rsidRDefault="004011E9" w:rsidP="00401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08.11.2022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709B" w14:textId="09C3EC8D" w:rsidR="004011E9" w:rsidRPr="00F42B67" w:rsidRDefault="004011E9" w:rsidP="00401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AC4590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Primar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B670" w14:textId="6B86AA0B" w:rsidR="004011E9" w:rsidRPr="00F42B67" w:rsidRDefault="004011E9" w:rsidP="004011E9">
            <w:pPr>
              <w:pStyle w:val="BodyText"/>
              <w:jc w:val="both"/>
              <w:rPr>
                <w:iCs/>
                <w:sz w:val="24"/>
              </w:rPr>
            </w:pPr>
            <w:r w:rsidRPr="002B0DC2">
              <w:rPr>
                <w:sz w:val="22"/>
                <w:szCs w:val="22"/>
              </w:rPr>
              <w:t>privind aprobarea bugetului de venituri si cheltuieli al Comunei Moftin pe anul 2022, rectificat</w:t>
            </w:r>
            <w:r w:rsidRPr="002B0DC2">
              <w:rPr>
                <w:rFonts w:eastAsia="Microsoft YaHei UI"/>
                <w:bCs/>
                <w:sz w:val="22"/>
                <w:szCs w:val="22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BAA6" w14:textId="32689608" w:rsidR="004011E9" w:rsidRPr="00F42B67" w:rsidRDefault="004011E9" w:rsidP="00401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Com 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26E8" w14:textId="6722DC2A" w:rsidR="004011E9" w:rsidRPr="00F42B67" w:rsidRDefault="004011E9" w:rsidP="00401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Turcas Carmen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5964" w14:textId="77777777" w:rsidR="004011E9" w:rsidRPr="00F42B67" w:rsidRDefault="004011E9" w:rsidP="00401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1343" w14:textId="77777777" w:rsidR="004011E9" w:rsidRPr="00F42B67" w:rsidRDefault="004011E9" w:rsidP="00401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EB8C" w14:textId="2F851948" w:rsidR="004011E9" w:rsidRPr="00F42B67" w:rsidRDefault="006368E7" w:rsidP="00401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14.11.2022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3D97" w14:textId="2B7008A9" w:rsidR="004011E9" w:rsidRPr="00F42B67" w:rsidRDefault="006368E7" w:rsidP="00401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57</w:t>
            </w:r>
          </w:p>
        </w:tc>
      </w:tr>
      <w:tr w:rsidR="00C03433" w:rsidRPr="00F42B67" w14:paraId="32F534DD" w14:textId="77777777" w:rsidTr="00744EB0">
        <w:trPr>
          <w:trHeight w:val="386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425AC" w14:textId="5D25EE3C" w:rsidR="00C03433" w:rsidRPr="00F42B67" w:rsidRDefault="00C03433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42B67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F66C" w14:textId="7D597EC7" w:rsidR="00C03433" w:rsidRPr="00F42B67" w:rsidRDefault="00877F56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15. </w:t>
            </w:r>
            <w:r w:rsidR="00C12EA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11.2022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7D41" w14:textId="62146602" w:rsidR="00C03433" w:rsidRPr="00F42B67" w:rsidRDefault="00C12EAE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Primar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652C" w14:textId="77777777" w:rsidR="00C919B9" w:rsidRPr="00C919B9" w:rsidRDefault="00C919B9" w:rsidP="00C91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9B9">
              <w:rPr>
                <w:rFonts w:ascii="Times New Roman" w:hAnsi="Times New Roman" w:cs="Times New Roman"/>
                <w:sz w:val="24"/>
                <w:szCs w:val="24"/>
              </w:rPr>
              <w:t>privind aprobarea modificării Strategiei de tarifare conform rezultatelor Analizei Cost-Beneficiu pentru “Proiectul regional de dezvoltare a infrastructurii de apă și apă uzată din județul Satu Mare</w:t>
            </w:r>
          </w:p>
          <w:p w14:paraId="6E0C0779" w14:textId="77777777" w:rsidR="00C919B9" w:rsidRPr="00C919B9" w:rsidRDefault="00C919B9" w:rsidP="00C91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9B9">
              <w:rPr>
                <w:rFonts w:ascii="Times New Roman" w:hAnsi="Times New Roman" w:cs="Times New Roman"/>
                <w:sz w:val="24"/>
                <w:szCs w:val="24"/>
              </w:rPr>
              <w:t>/Regiunea Nord-Vest, în perioada 2014-2020”, cod SMIS 123241</w:t>
            </w:r>
          </w:p>
          <w:p w14:paraId="0690FAE9" w14:textId="04534A62" w:rsidR="00C03433" w:rsidRPr="00F42B67" w:rsidRDefault="00C03433" w:rsidP="00C919B9">
            <w:pPr>
              <w:jc w:val="center"/>
              <w:rPr>
                <w:iCs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7D63" w14:textId="12299093" w:rsidR="00C03433" w:rsidRPr="00F42B67" w:rsidRDefault="00C12EAE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Com 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F00B" w14:textId="375A9AB6" w:rsidR="00C03433" w:rsidRPr="00F42B67" w:rsidRDefault="0015232E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AEDE" w14:textId="77777777" w:rsidR="00C03433" w:rsidRPr="00F42B67" w:rsidRDefault="00C03433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2F1A" w14:textId="77777777" w:rsidR="00C03433" w:rsidRPr="00F42B67" w:rsidRDefault="00C03433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B19E" w14:textId="2EC524C6" w:rsidR="00C03433" w:rsidRPr="00F42B67" w:rsidRDefault="006368E7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23.11.2022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C493" w14:textId="664B33AE" w:rsidR="00C03433" w:rsidRPr="00F42B67" w:rsidRDefault="006368E7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59</w:t>
            </w:r>
          </w:p>
        </w:tc>
      </w:tr>
      <w:tr w:rsidR="00C03433" w:rsidRPr="00F42B67" w14:paraId="3C21ABDB" w14:textId="77777777" w:rsidTr="00744EB0">
        <w:trPr>
          <w:trHeight w:val="386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6D5FD" w14:textId="67253356" w:rsidR="00C03433" w:rsidRPr="00F42B67" w:rsidRDefault="00C03433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42B67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24FA" w14:textId="3AAD74F9" w:rsidR="00C03433" w:rsidRPr="00F42B67" w:rsidRDefault="00365BEF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15.11.2022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4B09" w14:textId="2BA1A611" w:rsidR="00C03433" w:rsidRPr="00F42B67" w:rsidRDefault="00C03433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31E44" w14:textId="77777777" w:rsidR="00365BEF" w:rsidRDefault="00365BEF" w:rsidP="00365BEF">
            <w:pPr>
              <w:pStyle w:val="BodyText"/>
              <w:jc w:val="center"/>
              <w:rPr>
                <w:sz w:val="24"/>
                <w:lang w:val="en-GB"/>
              </w:rPr>
            </w:pPr>
            <w:proofErr w:type="spellStart"/>
            <w:r w:rsidRPr="00B0457A">
              <w:rPr>
                <w:sz w:val="24"/>
                <w:lang w:val="en-GB"/>
              </w:rPr>
              <w:t>privind</w:t>
            </w:r>
            <w:proofErr w:type="spellEnd"/>
            <w:r w:rsidRPr="00B0457A">
              <w:rPr>
                <w:sz w:val="24"/>
                <w:lang w:val="en-GB"/>
              </w:rPr>
              <w:t xml:space="preserve"> </w:t>
            </w:r>
            <w:proofErr w:type="spellStart"/>
            <w:r w:rsidRPr="00B0457A">
              <w:rPr>
                <w:sz w:val="24"/>
                <w:lang w:val="en-GB"/>
              </w:rPr>
              <w:t>stabilirea</w:t>
            </w:r>
            <w:proofErr w:type="spellEnd"/>
            <w:r w:rsidRPr="00B0457A">
              <w:rPr>
                <w:sz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lang w:val="en-GB"/>
              </w:rPr>
              <w:t>cuantumului</w:t>
            </w:r>
            <w:proofErr w:type="spellEnd"/>
            <w:r>
              <w:rPr>
                <w:sz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lang w:val="en-GB"/>
              </w:rPr>
              <w:t>taxei</w:t>
            </w:r>
            <w:proofErr w:type="spellEnd"/>
            <w:r>
              <w:rPr>
                <w:sz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lang w:val="en-GB"/>
              </w:rPr>
              <w:t>aplicate</w:t>
            </w:r>
            <w:proofErr w:type="spellEnd"/>
            <w:r>
              <w:rPr>
                <w:sz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lang w:val="en-GB"/>
              </w:rPr>
              <w:t>persoanelor</w:t>
            </w:r>
            <w:proofErr w:type="spellEnd"/>
            <w:r>
              <w:rPr>
                <w:sz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lang w:val="en-GB"/>
              </w:rPr>
              <w:t>fizice</w:t>
            </w:r>
            <w:proofErr w:type="spellEnd"/>
            <w:r>
              <w:rPr>
                <w:sz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lang w:val="en-GB"/>
              </w:rPr>
              <w:t>si</w:t>
            </w:r>
            <w:proofErr w:type="spellEnd"/>
            <w:r>
              <w:rPr>
                <w:sz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lang w:val="en-GB"/>
              </w:rPr>
              <w:t>juridice</w:t>
            </w:r>
            <w:proofErr w:type="spellEnd"/>
            <w:r>
              <w:rPr>
                <w:sz w:val="24"/>
                <w:lang w:val="en-GB"/>
              </w:rPr>
              <w:t xml:space="preserve"> care </w:t>
            </w:r>
            <w:proofErr w:type="spellStart"/>
            <w:r>
              <w:rPr>
                <w:sz w:val="24"/>
                <w:lang w:val="en-GB"/>
              </w:rPr>
              <w:t>utilizeaza</w:t>
            </w:r>
            <w:proofErr w:type="spellEnd"/>
            <w:r>
              <w:rPr>
                <w:sz w:val="24"/>
                <w:lang w:val="en-GB"/>
              </w:rPr>
              <w:t xml:space="preserve"> </w:t>
            </w:r>
          </w:p>
          <w:p w14:paraId="10BD0287" w14:textId="77777777" w:rsidR="00365BEF" w:rsidRPr="00B0457A" w:rsidRDefault="00365BEF" w:rsidP="00365BEF">
            <w:pPr>
              <w:pStyle w:val="BodyText"/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Sala </w:t>
            </w:r>
            <w:proofErr w:type="spellStart"/>
            <w:r>
              <w:rPr>
                <w:sz w:val="24"/>
                <w:lang w:val="en-GB"/>
              </w:rPr>
              <w:t>Sporturilor</w:t>
            </w:r>
            <w:proofErr w:type="spellEnd"/>
            <w:r>
              <w:rPr>
                <w:sz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lang w:val="en-GB"/>
              </w:rPr>
              <w:t>Moftin</w:t>
            </w:r>
            <w:proofErr w:type="spellEnd"/>
            <w:r>
              <w:rPr>
                <w:sz w:val="24"/>
                <w:lang w:val="en-GB"/>
              </w:rPr>
              <w:t xml:space="preserve">, </w:t>
            </w:r>
            <w:proofErr w:type="spellStart"/>
            <w:r>
              <w:rPr>
                <w:sz w:val="24"/>
                <w:lang w:val="en-GB"/>
              </w:rPr>
              <w:t>aplicabile</w:t>
            </w:r>
            <w:proofErr w:type="spellEnd"/>
            <w:r>
              <w:rPr>
                <w:sz w:val="24"/>
                <w:lang w:val="en-GB"/>
              </w:rPr>
              <w:t xml:space="preserve"> din 01.01.2023</w:t>
            </w:r>
          </w:p>
          <w:p w14:paraId="6142654B" w14:textId="77777777" w:rsidR="00C03433" w:rsidRPr="00F42B67" w:rsidRDefault="00C03433" w:rsidP="00C03433">
            <w:pPr>
              <w:pStyle w:val="BodyText"/>
              <w:jc w:val="both"/>
              <w:rPr>
                <w:color w:val="484848"/>
                <w:sz w:val="24"/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E3F5" w14:textId="061E7543" w:rsidR="00C03433" w:rsidRPr="00F42B67" w:rsidRDefault="00365BEF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Com 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158E" w14:textId="6FD97257" w:rsidR="00C03433" w:rsidRPr="00F42B67" w:rsidRDefault="0015232E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Pop Carmen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C379" w14:textId="77777777" w:rsidR="00C03433" w:rsidRPr="00F42B67" w:rsidRDefault="00C03433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DF75" w14:textId="77777777" w:rsidR="00C03433" w:rsidRPr="00F42B67" w:rsidRDefault="00C03433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77EE" w14:textId="305450DF" w:rsidR="00C03433" w:rsidRPr="00F42B67" w:rsidRDefault="006368E7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23.11.2022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9292" w14:textId="391ACF18" w:rsidR="00C03433" w:rsidRPr="00F42B67" w:rsidRDefault="006368E7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60</w:t>
            </w:r>
          </w:p>
        </w:tc>
      </w:tr>
      <w:tr w:rsidR="00C03433" w:rsidRPr="00F42B67" w14:paraId="6A138395" w14:textId="77777777" w:rsidTr="00744EB0">
        <w:trPr>
          <w:trHeight w:val="386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C5D68" w14:textId="1E4B68C9" w:rsidR="00C03433" w:rsidRPr="00F42B67" w:rsidRDefault="00C03433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42B67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lastRenderedPageBreak/>
              <w:t>61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0D4F" w14:textId="2ECA9C26" w:rsidR="00C03433" w:rsidRPr="00F42B67" w:rsidRDefault="008D215F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15.11.2022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8830" w14:textId="0EE3031B" w:rsidR="00C03433" w:rsidRPr="00F42B67" w:rsidRDefault="00C03433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17C9" w14:textId="77777777" w:rsidR="008D215F" w:rsidRPr="0015232E" w:rsidRDefault="008D215F" w:rsidP="008D215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bookmarkStart w:id="11" w:name="_Hlk119587284"/>
            <w:r w:rsidRPr="001523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privind aprobarea studiului de fezabilitate, a indicatorilor tehnico-economici actualizați și a devizului general actualizat  pentru obiectivul de investiții „MODERNIZARE DRUMURI PUBLICE DIN INTERIORUL LOCALITATILOR, COMUNA MOFTIN, JUDETUL SATU MARE” aprobat pentru finanțare prin Programul național de investiții „Anghel Saligny”, precum și a sumei reprezentând categoriile de cheltuieli finanțate de la bugetul local pentru realizarea obiectivului.</w:t>
            </w:r>
          </w:p>
          <w:bookmarkEnd w:id="11"/>
          <w:p w14:paraId="62DC66FD" w14:textId="77777777" w:rsidR="00C03433" w:rsidRPr="00F42B67" w:rsidRDefault="00C03433" w:rsidP="008D2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D1AD" w14:textId="204A3757" w:rsidR="00C03433" w:rsidRPr="00F42B67" w:rsidRDefault="008D215F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Com 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A48C" w14:textId="2434DE5F" w:rsidR="00C03433" w:rsidRPr="00F42B67" w:rsidRDefault="008D215F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Suveg Ana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92BC" w14:textId="77777777" w:rsidR="00C03433" w:rsidRPr="00F42B67" w:rsidRDefault="00C03433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0425" w14:textId="77777777" w:rsidR="00C03433" w:rsidRPr="00F42B67" w:rsidRDefault="00C03433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F514" w14:textId="7F5A3D62" w:rsidR="00C03433" w:rsidRPr="00F42B67" w:rsidRDefault="006368E7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23.11.2022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E100" w14:textId="2D65479F" w:rsidR="00C03433" w:rsidRPr="00F42B67" w:rsidRDefault="006368E7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61</w:t>
            </w:r>
          </w:p>
        </w:tc>
      </w:tr>
      <w:tr w:rsidR="00C03433" w:rsidRPr="00F42B67" w14:paraId="6A9F7F73" w14:textId="77777777" w:rsidTr="00744EB0">
        <w:trPr>
          <w:trHeight w:val="386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8899" w14:textId="282A1C38" w:rsidR="00C03433" w:rsidRPr="00F42B67" w:rsidRDefault="00C03433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42B67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3F01" w14:textId="7DE5CEEB" w:rsidR="00C03433" w:rsidRPr="00F42B67" w:rsidRDefault="005158DA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16.11.2022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F901" w14:textId="1BD37E8F" w:rsidR="00C03433" w:rsidRPr="00F42B67" w:rsidRDefault="005158DA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Primar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7484" w14:textId="77777777" w:rsidR="005158DA" w:rsidRPr="0015232E" w:rsidRDefault="005158DA" w:rsidP="00515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_Hlk119587315"/>
            <w:r w:rsidRPr="0015232E">
              <w:rPr>
                <w:rFonts w:ascii="Times New Roman" w:hAnsi="Times New Roman" w:cs="Times New Roman"/>
                <w:sz w:val="24"/>
                <w:szCs w:val="24"/>
              </w:rPr>
              <w:t>privind însușirea Raportului de evaluare privind reevaluarea activelor fixe corporale aflate in proprietatea UAT Comuna Moftin, judetul Satu Mare</w:t>
            </w:r>
          </w:p>
          <w:bookmarkEnd w:id="12"/>
          <w:p w14:paraId="10AD8DEF" w14:textId="232E1090" w:rsidR="00C03433" w:rsidRPr="00F42B67" w:rsidRDefault="00C03433" w:rsidP="00515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B2F5" w14:textId="68379916" w:rsidR="00C03433" w:rsidRPr="00F42B67" w:rsidRDefault="0015232E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Com III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567E" w14:textId="2F4BFAB7" w:rsidR="00C03433" w:rsidRPr="00F42B67" w:rsidRDefault="0015232E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Turcas Carmen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F26B" w14:textId="77777777" w:rsidR="00C03433" w:rsidRPr="00F42B67" w:rsidRDefault="00C03433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DA20" w14:textId="77777777" w:rsidR="00C03433" w:rsidRPr="00F42B67" w:rsidRDefault="00C03433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BCA3" w14:textId="14FD0031" w:rsidR="00C03433" w:rsidRPr="00F42B67" w:rsidRDefault="006368E7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23.11.2022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B035" w14:textId="74F8A996" w:rsidR="00C03433" w:rsidRPr="00F42B67" w:rsidRDefault="006368E7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62</w:t>
            </w:r>
          </w:p>
        </w:tc>
      </w:tr>
      <w:tr w:rsidR="00C03433" w:rsidRPr="00F42B67" w14:paraId="26364109" w14:textId="77777777" w:rsidTr="00744EB0">
        <w:trPr>
          <w:trHeight w:val="386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9E13" w14:textId="1ED517E9" w:rsidR="00C03433" w:rsidRPr="00F42B67" w:rsidRDefault="00C03433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42B67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12AC" w14:textId="70EA12CA" w:rsidR="00C03433" w:rsidRPr="00F42B67" w:rsidRDefault="0015232E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17.11.2022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2D2C" w14:textId="40B1B15B" w:rsidR="00C03433" w:rsidRPr="00F42B67" w:rsidRDefault="0015232E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Primar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240A" w14:textId="77777777" w:rsidR="005158DA" w:rsidRPr="00C12EAE" w:rsidRDefault="005158DA" w:rsidP="005158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3" w:name="_Hlk119587423"/>
            <w:r w:rsidRPr="00C12EAE">
              <w:rPr>
                <w:rFonts w:ascii="Times New Roman" w:hAnsi="Times New Roman" w:cs="Times New Roman"/>
                <w:b/>
                <w:sz w:val="24"/>
                <w:szCs w:val="24"/>
              </w:rPr>
              <w:t>privind aprobarea proiectului ,,</w:t>
            </w:r>
            <w:r w:rsidRPr="00C12EAE">
              <w:rPr>
                <w:rFonts w:ascii="Times New Roman" w:hAnsi="Times New Roman" w:cs="Times New Roman"/>
                <w:sz w:val="24"/>
                <w:szCs w:val="24"/>
              </w:rPr>
              <w:t xml:space="preserve"> ASIGURAREA ENERGIEI DIN SURSE REGENERABILE PENTRU CONSUM PROPRIU AL COMUNEI MOFTIN DIN JUDETUL SATU MARE</w:t>
            </w:r>
            <w:r w:rsidRPr="00C12E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,, si  a documentației proiectului </w:t>
            </w:r>
            <w:r w:rsidRPr="00C12EA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,respectiv indicatorilor tehnico-economici asociați acestuia</w:t>
            </w:r>
          </w:p>
          <w:bookmarkEnd w:id="13"/>
          <w:p w14:paraId="3F28BEE9" w14:textId="77777777" w:rsidR="00C03433" w:rsidRPr="00F42B67" w:rsidRDefault="00C03433" w:rsidP="00C034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C6E4" w14:textId="64C39853" w:rsidR="00C03433" w:rsidRPr="00F42B67" w:rsidRDefault="0015232E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lastRenderedPageBreak/>
              <w:t>Com 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CEEC" w14:textId="7A5425FB" w:rsidR="00C03433" w:rsidRPr="00F42B67" w:rsidRDefault="0015232E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Suveg Ana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397B" w14:textId="77777777" w:rsidR="00C03433" w:rsidRPr="00F42B67" w:rsidRDefault="00C03433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065E" w14:textId="77777777" w:rsidR="00C03433" w:rsidRPr="00F42B67" w:rsidRDefault="00C03433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002B" w14:textId="0068D3E9" w:rsidR="00C03433" w:rsidRPr="00F42B67" w:rsidRDefault="006368E7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28.11.2022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380D" w14:textId="2D402675" w:rsidR="00C03433" w:rsidRPr="00F42B67" w:rsidRDefault="006368E7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63</w:t>
            </w:r>
          </w:p>
        </w:tc>
      </w:tr>
      <w:tr w:rsidR="00C03433" w:rsidRPr="00F42B67" w14:paraId="0E92F241" w14:textId="77777777" w:rsidTr="00744EB0">
        <w:trPr>
          <w:trHeight w:val="386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4D71" w14:textId="446EE385" w:rsidR="00C03433" w:rsidRPr="00F42B67" w:rsidRDefault="00C03433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42B67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B800" w14:textId="345F3D3C" w:rsidR="00C03433" w:rsidRPr="00F42B67" w:rsidRDefault="00D57F80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29.11.2022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AA93" w14:textId="5CDC0DF3" w:rsidR="00C03433" w:rsidRPr="00F42B67" w:rsidRDefault="00D57F80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Primar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6AAB" w14:textId="77777777" w:rsidR="00C67D3B" w:rsidRPr="002B7C76" w:rsidRDefault="00C67D3B" w:rsidP="00C67D3B">
            <w:pPr>
              <w:tabs>
                <w:tab w:val="left" w:pos="20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7C76">
              <w:rPr>
                <w:sz w:val="24"/>
                <w:szCs w:val="24"/>
              </w:rPr>
              <w:t xml:space="preserve">privind predarea către Ministerul Dezvoltării Lucrărilor Publice și Administrației prin Compania Naţională de Investiţii “C.N.I.” S.A.,  a amplasamentului și asigurarea condițiilor în vederea executării obiectivului de investiţii </w:t>
            </w:r>
            <w:r>
              <w:rPr>
                <w:sz w:val="24"/>
                <w:szCs w:val="24"/>
              </w:rPr>
              <w:t>„</w:t>
            </w:r>
            <w:r w:rsidRPr="002B7C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Construire creșă mică – PROIECT TIP, localitatea Moftinu Mic, Comuna Moftin, Judetul Satu Mare</w:t>
            </w:r>
            <w:r>
              <w:rPr>
                <w:b/>
                <w:bCs/>
                <w:sz w:val="24"/>
                <w:szCs w:val="24"/>
              </w:rPr>
              <w:t>”</w:t>
            </w:r>
          </w:p>
          <w:p w14:paraId="12DF8353" w14:textId="77777777" w:rsidR="00C03433" w:rsidRPr="00F42B67" w:rsidRDefault="00C03433" w:rsidP="00C0343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CA4A" w14:textId="6540F0BB" w:rsidR="00C03433" w:rsidRPr="00F42B67" w:rsidRDefault="00C67D3B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Com 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4922" w14:textId="6B142FF2" w:rsidR="00C03433" w:rsidRPr="00F42B67" w:rsidRDefault="00C67D3B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Suveg Ana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656E" w14:textId="77777777" w:rsidR="00C03433" w:rsidRPr="00F42B67" w:rsidRDefault="00C03433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231F" w14:textId="77777777" w:rsidR="00C03433" w:rsidRPr="00F42B67" w:rsidRDefault="00C03433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4742" w14:textId="086DFC21" w:rsidR="00C03433" w:rsidRPr="00F42B67" w:rsidRDefault="006368E7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29.11.2022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781" w14:textId="64D6CF1E" w:rsidR="00C03433" w:rsidRPr="00F42B67" w:rsidRDefault="006368E7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64</w:t>
            </w:r>
          </w:p>
        </w:tc>
      </w:tr>
      <w:tr w:rsidR="00C03433" w:rsidRPr="00F42B67" w14:paraId="7B193912" w14:textId="77777777" w:rsidTr="00744EB0">
        <w:trPr>
          <w:trHeight w:val="386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3D61" w14:textId="1E79560F" w:rsidR="00C03433" w:rsidRPr="00F42B67" w:rsidRDefault="00C03433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42B67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8808" w14:textId="761C7A9E" w:rsidR="00C03433" w:rsidRPr="00F42B67" w:rsidRDefault="005D5442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05.12.2022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73EB" w14:textId="2BFB69B3" w:rsidR="00C03433" w:rsidRPr="00F42B67" w:rsidRDefault="005D5442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Primar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9F67B" w14:textId="2DAFEF4F" w:rsidR="00C03433" w:rsidRPr="00F42B67" w:rsidRDefault="005D5442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o-RO"/>
              </w:rPr>
            </w:pPr>
            <w:proofErr w:type="spellStart"/>
            <w:proofErr w:type="gramStart"/>
            <w:r w:rsidRPr="00AE62EE">
              <w:rPr>
                <w:lang w:val="en-GB"/>
              </w:rPr>
              <w:t>privind</w:t>
            </w:r>
            <w:proofErr w:type="spellEnd"/>
            <w:r w:rsidRPr="00AE62EE">
              <w:rPr>
                <w:lang w:val="en-GB"/>
              </w:rPr>
              <w:t xml:space="preserve">  </w:t>
            </w:r>
            <w:proofErr w:type="spellStart"/>
            <w:r w:rsidRPr="00AE62EE">
              <w:rPr>
                <w:lang w:val="en-GB"/>
              </w:rPr>
              <w:t>organizarea</w:t>
            </w:r>
            <w:proofErr w:type="spellEnd"/>
            <w:proofErr w:type="gramEnd"/>
            <w:r w:rsidRPr="00AE62EE">
              <w:rPr>
                <w:lang w:val="en-GB"/>
              </w:rPr>
              <w:t xml:space="preserve">  </w:t>
            </w:r>
            <w:proofErr w:type="spellStart"/>
            <w:r w:rsidRPr="00AE62EE">
              <w:rPr>
                <w:lang w:val="en-GB"/>
              </w:rPr>
              <w:t>retelei</w:t>
            </w:r>
            <w:proofErr w:type="spellEnd"/>
            <w:r w:rsidRPr="00AE62EE">
              <w:rPr>
                <w:lang w:val="en-GB"/>
              </w:rPr>
              <w:t xml:space="preserve"> </w:t>
            </w:r>
            <w:proofErr w:type="spellStart"/>
            <w:r w:rsidRPr="00AE62EE">
              <w:rPr>
                <w:lang w:val="en-GB"/>
              </w:rPr>
              <w:t>scolare</w:t>
            </w:r>
            <w:proofErr w:type="spellEnd"/>
            <w:r w:rsidRPr="00AE62EE">
              <w:rPr>
                <w:lang w:val="en-GB"/>
              </w:rPr>
              <w:t xml:space="preserve"> a </w:t>
            </w:r>
            <w:proofErr w:type="spellStart"/>
            <w:r w:rsidRPr="00AE62EE">
              <w:rPr>
                <w:lang w:val="en-GB"/>
              </w:rPr>
              <w:t>unitatilor</w:t>
            </w:r>
            <w:proofErr w:type="spellEnd"/>
            <w:r w:rsidRPr="00AE62EE">
              <w:rPr>
                <w:lang w:val="en-GB"/>
              </w:rPr>
              <w:t xml:space="preserve"> de </w:t>
            </w:r>
            <w:proofErr w:type="spellStart"/>
            <w:r w:rsidRPr="00AE62EE">
              <w:rPr>
                <w:lang w:val="en-GB"/>
              </w:rPr>
              <w:t>invatamant</w:t>
            </w:r>
            <w:proofErr w:type="spellEnd"/>
            <w:r w:rsidRPr="00AE62EE">
              <w:rPr>
                <w:lang w:val="en-GB"/>
              </w:rPr>
              <w:t xml:space="preserve"> </w:t>
            </w:r>
            <w:proofErr w:type="spellStart"/>
            <w:r w:rsidRPr="00AE62EE">
              <w:rPr>
                <w:lang w:val="en-GB"/>
              </w:rPr>
              <w:t>preuniversitar</w:t>
            </w:r>
            <w:proofErr w:type="spellEnd"/>
            <w:r w:rsidRPr="00AE62EE">
              <w:rPr>
                <w:lang w:val="en-GB"/>
              </w:rPr>
              <w:t xml:space="preserve"> din </w:t>
            </w:r>
            <w:proofErr w:type="spellStart"/>
            <w:r w:rsidRPr="00AE62EE">
              <w:rPr>
                <w:lang w:val="en-GB"/>
              </w:rPr>
              <w:t>Comuna</w:t>
            </w:r>
            <w:proofErr w:type="spellEnd"/>
            <w:r w:rsidRPr="00AE62EE">
              <w:rPr>
                <w:lang w:val="en-GB"/>
              </w:rPr>
              <w:t xml:space="preserve"> </w:t>
            </w:r>
            <w:proofErr w:type="spellStart"/>
            <w:r w:rsidRPr="00AE62EE">
              <w:rPr>
                <w:lang w:val="en-GB"/>
              </w:rPr>
              <w:t>Moftin</w:t>
            </w:r>
            <w:proofErr w:type="spellEnd"/>
            <w:r w:rsidRPr="00AE62EE">
              <w:rPr>
                <w:lang w:val="en-GB"/>
              </w:rPr>
              <w:t xml:space="preserve"> </w:t>
            </w:r>
            <w:proofErr w:type="spellStart"/>
            <w:r w:rsidRPr="00AE62EE">
              <w:rPr>
                <w:lang w:val="en-GB"/>
              </w:rPr>
              <w:t>pentru</w:t>
            </w:r>
            <w:proofErr w:type="spellEnd"/>
            <w:r w:rsidRPr="00AE62EE">
              <w:rPr>
                <w:lang w:val="en-GB"/>
              </w:rPr>
              <w:t xml:space="preserve"> </w:t>
            </w:r>
            <w:proofErr w:type="spellStart"/>
            <w:r w:rsidRPr="00AE62EE">
              <w:rPr>
                <w:lang w:val="en-GB"/>
              </w:rPr>
              <w:t>anul</w:t>
            </w:r>
            <w:proofErr w:type="spellEnd"/>
            <w:r w:rsidRPr="00AE62EE">
              <w:rPr>
                <w:lang w:val="en-GB"/>
              </w:rPr>
              <w:t xml:space="preserve"> </w:t>
            </w:r>
            <w:proofErr w:type="spellStart"/>
            <w:r w:rsidRPr="00AE62EE">
              <w:rPr>
                <w:lang w:val="en-GB"/>
              </w:rPr>
              <w:t>scolar</w:t>
            </w:r>
            <w:proofErr w:type="spellEnd"/>
            <w:r w:rsidRPr="00AE62EE">
              <w:rPr>
                <w:lang w:val="en-GB"/>
              </w:rPr>
              <w:t xml:space="preserve"> 202</w:t>
            </w:r>
            <w:r>
              <w:rPr>
                <w:lang w:val="en-GB"/>
              </w:rPr>
              <w:t>3</w:t>
            </w:r>
            <w:r w:rsidRPr="00AE62EE">
              <w:rPr>
                <w:lang w:val="en-GB"/>
              </w:rPr>
              <w:t>-202</w:t>
            </w:r>
            <w:r>
              <w:rPr>
                <w:lang w:val="en-GB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AD1E" w14:textId="5B09ABA1" w:rsidR="00C03433" w:rsidRPr="00F42B67" w:rsidRDefault="005D5442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Com II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28F9" w14:textId="28B0EF39" w:rsidR="00C03433" w:rsidRPr="00F42B67" w:rsidRDefault="005D5442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A077" w14:textId="77777777" w:rsidR="00C03433" w:rsidRPr="00F42B67" w:rsidRDefault="00C03433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BE10" w14:textId="77777777" w:rsidR="00C03433" w:rsidRPr="00F42B67" w:rsidRDefault="00C03433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3491" w14:textId="54B89043" w:rsidR="00C03433" w:rsidRPr="00F42B67" w:rsidRDefault="006368E7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28.12.2022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86D4" w14:textId="111F073F" w:rsidR="00C03433" w:rsidRPr="00F42B67" w:rsidRDefault="006368E7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67</w:t>
            </w:r>
          </w:p>
        </w:tc>
      </w:tr>
      <w:tr w:rsidR="00C03433" w:rsidRPr="00F42B67" w14:paraId="7347A04E" w14:textId="77777777" w:rsidTr="00744EB0">
        <w:trPr>
          <w:trHeight w:val="386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AAE20" w14:textId="1E2D2B41" w:rsidR="00C03433" w:rsidRPr="00F42B67" w:rsidRDefault="00C03433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42B67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D6D2" w14:textId="57FF093F" w:rsidR="00C03433" w:rsidRPr="00F42B67" w:rsidRDefault="00360AFF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09.12.2022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FDEC" w14:textId="23CE6AA5" w:rsidR="00C03433" w:rsidRPr="00F42B67" w:rsidRDefault="00360AFF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Primar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F4FC" w14:textId="77777777" w:rsidR="00360AFF" w:rsidRPr="006368E7" w:rsidRDefault="00360AFF" w:rsidP="00360A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E7">
              <w:rPr>
                <w:rFonts w:ascii="Times New Roman" w:hAnsi="Times New Roman" w:cs="Times New Roman"/>
                <w:bCs/>
                <w:sz w:val="24"/>
                <w:szCs w:val="24"/>
              </w:rPr>
              <w:t>privind  trecerea din domeniul privat în domeniul public al UAT Comuna Moftin a terenului identificat prin numarul cadastral 101579, inscris în Cartea Funciara nr. 101579 Moftin</w:t>
            </w:r>
          </w:p>
          <w:p w14:paraId="55D91316" w14:textId="3508F3CF" w:rsidR="00C03433" w:rsidRPr="00F42B67" w:rsidRDefault="00C03433" w:rsidP="00C034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105B" w14:textId="4A2D775A" w:rsidR="00C03433" w:rsidRPr="00F42B67" w:rsidRDefault="00360AFF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Com III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32F9" w14:textId="727FF7E6" w:rsidR="00C03433" w:rsidRPr="00F42B67" w:rsidRDefault="00360AFF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51FA" w14:textId="77777777" w:rsidR="00C03433" w:rsidRPr="00F42B67" w:rsidRDefault="00C03433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9D4B" w14:textId="77777777" w:rsidR="00C03433" w:rsidRPr="00F42B67" w:rsidRDefault="00C03433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05EF" w14:textId="6E9C2BC3" w:rsidR="00C03433" w:rsidRPr="00F42B67" w:rsidRDefault="006368E7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12.12.2022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8ACC" w14:textId="752CDE35" w:rsidR="00C03433" w:rsidRPr="00F42B67" w:rsidRDefault="006368E7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65</w:t>
            </w:r>
          </w:p>
        </w:tc>
      </w:tr>
      <w:tr w:rsidR="00C03433" w:rsidRPr="00F42B67" w14:paraId="28CFB89F" w14:textId="77777777" w:rsidTr="00744EB0">
        <w:trPr>
          <w:trHeight w:val="386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8657" w14:textId="77777777" w:rsidR="00C03433" w:rsidRPr="00F42B67" w:rsidRDefault="00C03433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14:paraId="77108CC9" w14:textId="088F7E30" w:rsidR="00C03433" w:rsidRPr="00F42B67" w:rsidRDefault="00C03433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42B67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67</w:t>
            </w:r>
          </w:p>
          <w:p w14:paraId="74C2D2A3" w14:textId="660C0AEA" w:rsidR="00C03433" w:rsidRPr="00F42B67" w:rsidRDefault="00C03433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9E50" w14:textId="0F6064E3" w:rsidR="00C03433" w:rsidRPr="00F42B67" w:rsidRDefault="00100B45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09.12.2022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60DE" w14:textId="60057E7F" w:rsidR="00C03433" w:rsidRPr="00F42B67" w:rsidRDefault="00100B45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pRIMAR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FD97" w14:textId="78102E74" w:rsidR="00C03433" w:rsidRPr="00F42B67" w:rsidRDefault="00100B45" w:rsidP="00C034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DC2">
              <w:t>privind aprobarea bugetului de venituri si cheltuieli al Comunei Moftin pe anul 2022, rectificat</w:t>
            </w:r>
            <w:r w:rsidRPr="002B0DC2">
              <w:rPr>
                <w:rFonts w:eastAsia="Microsoft YaHei UI"/>
                <w:bCs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54A2" w14:textId="2323D8AC" w:rsidR="00C03433" w:rsidRPr="00F42B67" w:rsidRDefault="00100B45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Com 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AF54" w14:textId="05662ADE" w:rsidR="00C03433" w:rsidRPr="00F42B67" w:rsidRDefault="00100B45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Turcas Carmen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19B0" w14:textId="77777777" w:rsidR="00C03433" w:rsidRPr="00F42B67" w:rsidRDefault="00C03433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2545" w14:textId="77777777" w:rsidR="00C03433" w:rsidRPr="00F42B67" w:rsidRDefault="00C03433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819C" w14:textId="31C2C253" w:rsidR="00C03433" w:rsidRPr="00F42B67" w:rsidRDefault="006368E7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16.12.2022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2AB1" w14:textId="4CCA1F8A" w:rsidR="00C03433" w:rsidRPr="00F42B67" w:rsidRDefault="006368E7" w:rsidP="00C03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66</w:t>
            </w:r>
          </w:p>
        </w:tc>
      </w:tr>
      <w:tr w:rsidR="00DC46AE" w:rsidRPr="00F42B67" w14:paraId="77013072" w14:textId="77777777" w:rsidTr="00744EB0">
        <w:trPr>
          <w:trHeight w:val="386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F129E" w14:textId="600B4BD1" w:rsidR="00DC46AE" w:rsidRPr="00F42B67" w:rsidRDefault="00DC46AE" w:rsidP="00DC4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42B67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lastRenderedPageBreak/>
              <w:t>68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E27D" w14:textId="4F3D3455" w:rsidR="00DC46AE" w:rsidRPr="00F42B67" w:rsidRDefault="00DC46AE" w:rsidP="00DC4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22.12.2022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389" w14:textId="74915DF0" w:rsidR="00DC46AE" w:rsidRPr="00F42B67" w:rsidRDefault="00DC46AE" w:rsidP="00DC4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Primar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19FF" w14:textId="6DF24116" w:rsidR="00DC46AE" w:rsidRPr="00F42B67" w:rsidRDefault="00DC46AE" w:rsidP="00DC46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57AA">
              <w:rPr>
                <w:sz w:val="24"/>
                <w:szCs w:val="24"/>
              </w:rPr>
              <w:t>privind aprobarea bugetului de venituri si cheltuieli al Comunei Moftin pe anul 2022, rectificat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FC3A" w14:textId="2933B418" w:rsidR="00DC46AE" w:rsidRPr="00F42B67" w:rsidRDefault="00DC46AE" w:rsidP="00DC4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Com 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2230" w14:textId="3F90CA1F" w:rsidR="00DC46AE" w:rsidRPr="00F42B67" w:rsidRDefault="00DC46AE" w:rsidP="00DC4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Turcas Carmen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56D0" w14:textId="77777777" w:rsidR="00DC46AE" w:rsidRPr="00F42B67" w:rsidRDefault="00DC46AE" w:rsidP="00DC4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5F6D" w14:textId="77777777" w:rsidR="00DC46AE" w:rsidRPr="00F42B67" w:rsidRDefault="00DC46AE" w:rsidP="00DC4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A7B8" w14:textId="1FD4F9E8" w:rsidR="00DC46AE" w:rsidRPr="00F42B67" w:rsidRDefault="006368E7" w:rsidP="00DC4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28.12.2022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36DA" w14:textId="0CE7290F" w:rsidR="00DC46AE" w:rsidRPr="00F42B67" w:rsidRDefault="006368E7" w:rsidP="00DC4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68</w:t>
            </w:r>
          </w:p>
        </w:tc>
      </w:tr>
      <w:tr w:rsidR="00DC46AE" w:rsidRPr="00F42B67" w14:paraId="1930316E" w14:textId="77777777" w:rsidTr="00744EB0">
        <w:trPr>
          <w:trHeight w:val="386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D038" w14:textId="2C8EBAA0" w:rsidR="00DC46AE" w:rsidRPr="00F42B67" w:rsidRDefault="00DC46AE" w:rsidP="00DC4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42B67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E110" w14:textId="209CD3DA" w:rsidR="00DC46AE" w:rsidRPr="00F42B67" w:rsidRDefault="00DC46AE" w:rsidP="00DC4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1228" w14:textId="4AF1281E" w:rsidR="00DC46AE" w:rsidRPr="00F42B67" w:rsidRDefault="00DC46AE" w:rsidP="00DC4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5F3A" w14:textId="77777777" w:rsidR="00DC46AE" w:rsidRPr="00F42B67" w:rsidRDefault="00DC46AE" w:rsidP="00DC46A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ED9E" w14:textId="1726EA24" w:rsidR="00DC46AE" w:rsidRPr="00F42B67" w:rsidRDefault="00DC46AE" w:rsidP="00DC4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8D0F" w14:textId="11522375" w:rsidR="00DC46AE" w:rsidRPr="00F42B67" w:rsidRDefault="00DC46AE" w:rsidP="00DC4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36F0" w14:textId="77777777" w:rsidR="00DC46AE" w:rsidRPr="00F42B67" w:rsidRDefault="00DC46AE" w:rsidP="00DC4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81C2" w14:textId="77777777" w:rsidR="00DC46AE" w:rsidRPr="00F42B67" w:rsidRDefault="00DC46AE" w:rsidP="00DC4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D0E2" w14:textId="5E5F83DA" w:rsidR="00DC46AE" w:rsidRPr="00F42B67" w:rsidRDefault="00DC46AE" w:rsidP="00DC4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4D09" w14:textId="42980E0B" w:rsidR="00DC46AE" w:rsidRPr="00F42B67" w:rsidRDefault="00DC46AE" w:rsidP="00DC4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DC46AE" w:rsidRPr="00F42B67" w14:paraId="694F4DA2" w14:textId="77777777" w:rsidTr="00744EB0">
        <w:trPr>
          <w:trHeight w:val="386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BC75" w14:textId="2CC79BB3" w:rsidR="00DC46AE" w:rsidRPr="00F42B67" w:rsidRDefault="00DC46AE" w:rsidP="00DC4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42B67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70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9432" w14:textId="7DFE7022" w:rsidR="00DC46AE" w:rsidRPr="00F42B67" w:rsidRDefault="00DC46AE" w:rsidP="00DC4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04C6" w14:textId="5C63DC11" w:rsidR="00DC46AE" w:rsidRPr="00F42B67" w:rsidRDefault="00DC46AE" w:rsidP="00DC4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0C20" w14:textId="77777777" w:rsidR="00DC46AE" w:rsidRPr="00F42B67" w:rsidRDefault="00DC46AE" w:rsidP="00DC46AE">
            <w:pPr>
              <w:pStyle w:val="Bodytext30"/>
              <w:shd w:val="clear" w:color="auto" w:fill="auto"/>
              <w:spacing w:after="0" w:line="317" w:lineRule="exact"/>
              <w:ind w:left="4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0C8D" w14:textId="18E32089" w:rsidR="00DC46AE" w:rsidRPr="00F42B67" w:rsidRDefault="00DC46AE" w:rsidP="00DC4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70D7" w14:textId="6952646A" w:rsidR="00DC46AE" w:rsidRPr="00F42B67" w:rsidRDefault="00DC46AE" w:rsidP="00DC4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A5FF" w14:textId="77777777" w:rsidR="00DC46AE" w:rsidRPr="00F42B67" w:rsidRDefault="00DC46AE" w:rsidP="00DC4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02D4" w14:textId="77777777" w:rsidR="00DC46AE" w:rsidRPr="00F42B67" w:rsidRDefault="00DC46AE" w:rsidP="00DC4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34AB" w14:textId="09A06514" w:rsidR="00DC46AE" w:rsidRPr="00F42B67" w:rsidRDefault="00DC46AE" w:rsidP="00DC4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39B3" w14:textId="3B781A94" w:rsidR="00DC46AE" w:rsidRPr="00F42B67" w:rsidRDefault="00DC46AE" w:rsidP="00DC4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DC46AE" w:rsidRPr="00F42B67" w14:paraId="62984B1C" w14:textId="77777777" w:rsidTr="00744EB0">
        <w:trPr>
          <w:trHeight w:val="386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FC4D" w14:textId="4AD24BE4" w:rsidR="00DC46AE" w:rsidRPr="00F42B67" w:rsidRDefault="00DC46AE" w:rsidP="00DC4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42B67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71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D908" w14:textId="2498B91F" w:rsidR="00DC46AE" w:rsidRPr="00F42B67" w:rsidRDefault="00DC46AE" w:rsidP="00DC4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F78D" w14:textId="0B85BC62" w:rsidR="00DC46AE" w:rsidRPr="00F42B67" w:rsidRDefault="00DC46AE" w:rsidP="00DC4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A86D" w14:textId="395BA2EA" w:rsidR="00DC46AE" w:rsidRPr="00F42B67" w:rsidRDefault="00DC46AE" w:rsidP="00DC46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2D07" w14:textId="5B071273" w:rsidR="00DC46AE" w:rsidRPr="00F42B67" w:rsidRDefault="00DC46AE" w:rsidP="00DC4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0756" w14:textId="7359E730" w:rsidR="00DC46AE" w:rsidRPr="00F42B67" w:rsidRDefault="00DC46AE" w:rsidP="00DC4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4503" w14:textId="77777777" w:rsidR="00DC46AE" w:rsidRPr="00F42B67" w:rsidRDefault="00DC46AE" w:rsidP="00DC4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5B9B" w14:textId="77777777" w:rsidR="00DC46AE" w:rsidRPr="00F42B67" w:rsidRDefault="00DC46AE" w:rsidP="00DC4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2923" w14:textId="749E2E0F" w:rsidR="00DC46AE" w:rsidRPr="00F42B67" w:rsidRDefault="00DC46AE" w:rsidP="00DC4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3021" w14:textId="2520C123" w:rsidR="00DC46AE" w:rsidRPr="00F42B67" w:rsidRDefault="00DC46AE" w:rsidP="00DC4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DC46AE" w:rsidRPr="00F42B67" w14:paraId="0114A349" w14:textId="77777777" w:rsidTr="00744EB0">
        <w:trPr>
          <w:trHeight w:val="386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43A1" w14:textId="6F3F4668" w:rsidR="00DC46AE" w:rsidRPr="00F42B67" w:rsidRDefault="00DC46AE" w:rsidP="00DC4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42B67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72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5B38" w14:textId="1F3CF5E6" w:rsidR="00DC46AE" w:rsidRPr="00F42B67" w:rsidRDefault="00DC46AE" w:rsidP="00DC4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441E" w14:textId="5867BFFB" w:rsidR="00DC46AE" w:rsidRPr="00F42B67" w:rsidRDefault="00DC46AE" w:rsidP="00DC4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0565" w14:textId="77777777" w:rsidR="00DC46AE" w:rsidRPr="00F42B67" w:rsidRDefault="00DC46AE" w:rsidP="00DC46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CD02" w14:textId="341D0579" w:rsidR="00DC46AE" w:rsidRPr="00F42B67" w:rsidRDefault="00DC46AE" w:rsidP="00DC4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8CFC" w14:textId="4D5E4229" w:rsidR="00DC46AE" w:rsidRPr="00F42B67" w:rsidRDefault="00DC46AE" w:rsidP="00DC4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6F6B" w14:textId="77777777" w:rsidR="00DC46AE" w:rsidRPr="00F42B67" w:rsidRDefault="00DC46AE" w:rsidP="00DC4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4DD5" w14:textId="77777777" w:rsidR="00DC46AE" w:rsidRPr="00F42B67" w:rsidRDefault="00DC46AE" w:rsidP="00DC4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EF38" w14:textId="07BF34EE" w:rsidR="00DC46AE" w:rsidRPr="00F42B67" w:rsidRDefault="00DC46AE" w:rsidP="00DC4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2783" w14:textId="1202929C" w:rsidR="00DC46AE" w:rsidRPr="00F42B67" w:rsidRDefault="00DC46AE" w:rsidP="00DC4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DC46AE" w:rsidRPr="00F42B67" w14:paraId="2513B009" w14:textId="77777777" w:rsidTr="00744EB0">
        <w:trPr>
          <w:trHeight w:val="386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D27E4" w14:textId="7DCC7663" w:rsidR="00DC46AE" w:rsidRPr="00F42B67" w:rsidRDefault="00DC46AE" w:rsidP="00DC4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42B67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73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1AFC" w14:textId="35992051" w:rsidR="00DC46AE" w:rsidRPr="00F42B67" w:rsidRDefault="00DC46AE" w:rsidP="00DC4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287E" w14:textId="7943B58F" w:rsidR="00DC46AE" w:rsidRPr="00F42B67" w:rsidRDefault="00DC46AE" w:rsidP="00DC4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0F51" w14:textId="653339F7" w:rsidR="00DC46AE" w:rsidRPr="00F42B67" w:rsidRDefault="00DC46AE" w:rsidP="00DC46A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49FA" w14:textId="1233B854" w:rsidR="00DC46AE" w:rsidRPr="00F42B67" w:rsidRDefault="00DC46AE" w:rsidP="00DC4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D477" w14:textId="4288B926" w:rsidR="00DC46AE" w:rsidRPr="00F42B67" w:rsidRDefault="00DC46AE" w:rsidP="00DC4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8823" w14:textId="77777777" w:rsidR="00DC46AE" w:rsidRPr="00F42B67" w:rsidRDefault="00DC46AE" w:rsidP="00DC4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7551" w14:textId="77777777" w:rsidR="00DC46AE" w:rsidRPr="00F42B67" w:rsidRDefault="00DC46AE" w:rsidP="00DC4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6CA7" w14:textId="505E08E9" w:rsidR="00DC46AE" w:rsidRPr="00F42B67" w:rsidRDefault="00DC46AE" w:rsidP="00DC4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46C5" w14:textId="00B239BF" w:rsidR="00DC46AE" w:rsidRPr="00F42B67" w:rsidRDefault="00DC46AE" w:rsidP="00DC4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</w:tbl>
    <w:p w14:paraId="0ABFC0F8" w14:textId="77777777" w:rsidR="00BD21CF" w:rsidRPr="00F42B67" w:rsidRDefault="00BD21CF" w:rsidP="00F42B6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795A9852" w14:textId="77777777" w:rsidR="00BD21CF" w:rsidRDefault="00BD21CF" w:rsidP="00BD21CF">
      <w:pPr>
        <w:spacing w:after="0" w:line="240" w:lineRule="auto"/>
        <w:rPr>
          <w:rFonts w:ascii="Trebuchet MS" w:eastAsia="Times New Roman" w:hAnsi="Trebuchet MS" w:cs="Arial"/>
          <w:b/>
          <w:lang w:eastAsia="ro-RO"/>
        </w:rPr>
        <w:sectPr w:rsidR="00BD21CF">
          <w:pgSz w:w="15840" w:h="12240" w:orient="landscape"/>
          <w:pgMar w:top="1276" w:right="284" w:bottom="1041" w:left="567" w:header="720" w:footer="720" w:gutter="0"/>
          <w:cols w:space="720"/>
        </w:sectPr>
      </w:pPr>
    </w:p>
    <w:p w14:paraId="70BA2EF9" w14:textId="291DE79B" w:rsidR="00DE690D" w:rsidRPr="00DE690D" w:rsidRDefault="00DE690D" w:rsidP="00BD21CF">
      <w:pPr>
        <w:jc w:val="center"/>
        <w:rPr>
          <w:sz w:val="44"/>
          <w:szCs w:val="44"/>
        </w:rPr>
      </w:pPr>
    </w:p>
    <w:sectPr w:rsidR="00DE690D" w:rsidRPr="00DE690D" w:rsidSect="00DE690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92426" w14:textId="77777777" w:rsidR="003B6CA6" w:rsidRDefault="003B6CA6" w:rsidP="00BD21CF">
      <w:pPr>
        <w:spacing w:after="0" w:line="240" w:lineRule="auto"/>
      </w:pPr>
      <w:r>
        <w:separator/>
      </w:r>
    </w:p>
  </w:endnote>
  <w:endnote w:type="continuationSeparator" w:id="0">
    <w:p w14:paraId="65BF88B8" w14:textId="77777777" w:rsidR="003B6CA6" w:rsidRDefault="003B6CA6" w:rsidP="00BD2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765E0" w14:textId="77777777" w:rsidR="003B6CA6" w:rsidRDefault="003B6CA6" w:rsidP="00BD21CF">
      <w:pPr>
        <w:spacing w:after="0" w:line="240" w:lineRule="auto"/>
      </w:pPr>
      <w:r>
        <w:separator/>
      </w:r>
    </w:p>
  </w:footnote>
  <w:footnote w:type="continuationSeparator" w:id="0">
    <w:p w14:paraId="4AD39700" w14:textId="77777777" w:rsidR="003B6CA6" w:rsidRDefault="003B6CA6" w:rsidP="00BD21CF">
      <w:pPr>
        <w:spacing w:after="0" w:line="240" w:lineRule="auto"/>
      </w:pPr>
      <w:r>
        <w:continuationSeparator/>
      </w:r>
    </w:p>
  </w:footnote>
  <w:footnote w:id="1">
    <w:p w14:paraId="239284C4" w14:textId="77777777" w:rsidR="008F15D3" w:rsidRDefault="008F15D3" w:rsidP="00BD21CF">
      <w:pPr>
        <w:pStyle w:val="FootnoteText"/>
        <w:jc w:val="both"/>
        <w:rPr>
          <w:rFonts w:ascii="Trebuchet MS" w:hAnsi="Trebuchet MS" w:cs="Arial"/>
          <w:sz w:val="16"/>
          <w:szCs w:val="16"/>
        </w:rPr>
      </w:pPr>
      <w:r>
        <w:rPr>
          <w:rStyle w:val="FootnoteReference"/>
          <w:rFonts w:ascii="Trebuchet MS" w:hAnsi="Trebuchet MS" w:cs="Arial"/>
          <w:sz w:val="16"/>
          <w:szCs w:val="16"/>
        </w:rPr>
        <w:footnoteRef/>
      </w:r>
      <w:r>
        <w:rPr>
          <w:rFonts w:ascii="Trebuchet MS" w:hAnsi="Trebuchet MS" w:cs="Arial"/>
          <w:sz w:val="16"/>
          <w:szCs w:val="16"/>
        </w:rPr>
        <w:t xml:space="preserve"> Registrele pe fiecare an se țin în format electronic.</w:t>
      </w:r>
    </w:p>
  </w:footnote>
  <w:footnote w:id="2">
    <w:p w14:paraId="46FC1A29" w14:textId="77777777" w:rsidR="008F15D3" w:rsidRDefault="008F15D3" w:rsidP="00BD21CF">
      <w:pPr>
        <w:pStyle w:val="FootnoteText"/>
        <w:rPr>
          <w:rFonts w:ascii="Trebuchet MS" w:hAnsi="Trebuchet MS" w:cs="Arial"/>
          <w:sz w:val="16"/>
          <w:szCs w:val="16"/>
        </w:rPr>
      </w:pPr>
      <w:r>
        <w:rPr>
          <w:rStyle w:val="FootnoteReference"/>
          <w:rFonts w:ascii="Trebuchet MS" w:hAnsi="Trebuchet MS" w:cs="Arial"/>
          <w:sz w:val="16"/>
          <w:szCs w:val="16"/>
        </w:rPr>
        <w:footnoteRef/>
      </w:r>
      <w:r>
        <w:rPr>
          <w:rFonts w:ascii="Trebuchet MS" w:hAnsi="Trebuchet MS" w:cs="Arial"/>
          <w:sz w:val="16"/>
          <w:szCs w:val="16"/>
          <w:lang w:val="fr-FR"/>
        </w:rPr>
        <w:t xml:space="preserve"> </w:t>
      </w:r>
      <w:r>
        <w:rPr>
          <w:rFonts w:ascii="Trebuchet MS" w:hAnsi="Trebuchet MS" w:cs="Arial"/>
          <w:sz w:val="16"/>
          <w:szCs w:val="16"/>
        </w:rPr>
        <w:t>Se completează cu denumirea comisiei de specialitate sesizată precum și numărul și data avizului din partea comisiei de specialitate.</w:t>
      </w:r>
    </w:p>
  </w:footnote>
  <w:footnote w:id="3">
    <w:p w14:paraId="50847142" w14:textId="77777777" w:rsidR="008F15D3" w:rsidRDefault="008F15D3" w:rsidP="00BD21CF">
      <w:pPr>
        <w:pStyle w:val="FootnoteText"/>
        <w:rPr>
          <w:rFonts w:ascii="Trebuchet MS" w:hAnsi="Trebuchet MS" w:cs="Arial"/>
          <w:sz w:val="16"/>
          <w:szCs w:val="16"/>
        </w:rPr>
      </w:pPr>
      <w:r>
        <w:rPr>
          <w:rStyle w:val="FootnoteReference"/>
          <w:rFonts w:ascii="Trebuchet MS" w:hAnsi="Trebuchet MS" w:cs="Arial"/>
          <w:sz w:val="16"/>
          <w:szCs w:val="16"/>
        </w:rPr>
        <w:footnoteRef/>
      </w:r>
      <w:r>
        <w:rPr>
          <w:rFonts w:ascii="Trebuchet MS" w:hAnsi="Trebuchet MS" w:cs="Arial"/>
          <w:sz w:val="16"/>
          <w:szCs w:val="16"/>
        </w:rPr>
        <w:t xml:space="preserve"> Se completează cu denumirea structurii așa cum este aceasta trecută în structura funcțională a unității/subdiviziunii administrativ-teritoriale sau cu funcția, prenumele și numele persoanei de specialitate care realizează raportul compartimentului de resort, precum și numărul și data înregistrării acestuia.</w:t>
      </w:r>
    </w:p>
  </w:footnote>
  <w:footnote w:id="4">
    <w:p w14:paraId="03F9CD11" w14:textId="77777777" w:rsidR="008F15D3" w:rsidRDefault="008F15D3" w:rsidP="00BD21CF">
      <w:pPr>
        <w:pStyle w:val="FootnoteText"/>
        <w:rPr>
          <w:rFonts w:ascii="Trebuchet MS" w:hAnsi="Trebuchet MS" w:cs="Arial"/>
          <w:sz w:val="16"/>
          <w:szCs w:val="16"/>
        </w:rPr>
      </w:pPr>
      <w:r>
        <w:rPr>
          <w:rStyle w:val="FootnoteReference"/>
          <w:rFonts w:ascii="Trebuchet MS" w:hAnsi="Trebuchet MS" w:cs="Arial"/>
          <w:sz w:val="16"/>
          <w:szCs w:val="16"/>
        </w:rPr>
        <w:footnoteRef/>
      </w:r>
      <w:r>
        <w:rPr>
          <w:rFonts w:ascii="Trebuchet MS" w:hAnsi="Trebuchet MS" w:cs="Arial"/>
          <w:sz w:val="16"/>
          <w:szCs w:val="16"/>
          <w:lang w:val="fr-FR"/>
        </w:rPr>
        <w:t xml:space="preserve"> </w:t>
      </w:r>
      <w:r>
        <w:rPr>
          <w:rFonts w:ascii="Trebuchet MS" w:hAnsi="Trebuchet MS" w:cs="Arial"/>
          <w:sz w:val="16"/>
          <w:szCs w:val="16"/>
        </w:rPr>
        <w:t>Se trece emitentul și numărul și data înregistrării avizului la emitent.</w:t>
      </w:r>
    </w:p>
  </w:footnote>
  <w:footnote w:id="5">
    <w:p w14:paraId="213CC1B8" w14:textId="77777777" w:rsidR="008F15D3" w:rsidRDefault="008F15D3" w:rsidP="00BD21CF">
      <w:pPr>
        <w:pStyle w:val="FootnoteText"/>
        <w:rPr>
          <w:rFonts w:ascii="Trebuchet MS" w:hAnsi="Trebuchet MS" w:cs="Arial"/>
          <w:sz w:val="16"/>
          <w:szCs w:val="16"/>
        </w:rPr>
      </w:pPr>
      <w:r>
        <w:rPr>
          <w:rStyle w:val="FootnoteReference"/>
          <w:rFonts w:ascii="Trebuchet MS" w:hAnsi="Trebuchet MS" w:cs="Arial"/>
          <w:sz w:val="16"/>
          <w:szCs w:val="16"/>
        </w:rPr>
        <w:footnoteRef/>
      </w:r>
      <w:r>
        <w:rPr>
          <w:rFonts w:ascii="Trebuchet MS" w:hAnsi="Trebuchet MS" w:cs="Arial"/>
          <w:sz w:val="16"/>
          <w:szCs w:val="16"/>
          <w:lang w:val="fr-FR"/>
        </w:rPr>
        <w:t xml:space="preserve"> </w:t>
      </w:r>
      <w:r>
        <w:rPr>
          <w:rFonts w:ascii="Trebuchet MS" w:hAnsi="Trebuchet MS" w:cs="Arial"/>
          <w:sz w:val="16"/>
          <w:szCs w:val="16"/>
        </w:rPr>
        <w:t>Se completează cu numărul de amendamente formulate pentru dezbaterile din plenul Consiliului Local</w:t>
      </w:r>
    </w:p>
  </w:footnote>
  <w:footnote w:id="6">
    <w:p w14:paraId="32E080B1" w14:textId="77777777" w:rsidR="008F15D3" w:rsidRDefault="008F15D3" w:rsidP="00BD21CF">
      <w:pPr>
        <w:pStyle w:val="FootnoteText"/>
        <w:rPr>
          <w:rFonts w:ascii="Arial" w:hAnsi="Arial" w:cs="Arial"/>
          <w:sz w:val="18"/>
          <w:szCs w:val="18"/>
        </w:rPr>
      </w:pPr>
      <w:r>
        <w:rPr>
          <w:rStyle w:val="FootnoteReference"/>
          <w:rFonts w:ascii="Trebuchet MS" w:hAnsi="Trebuchet MS" w:cs="Arial"/>
          <w:sz w:val="16"/>
          <w:szCs w:val="16"/>
        </w:rPr>
        <w:footnoteRef/>
      </w:r>
      <w:r>
        <w:rPr>
          <w:rFonts w:ascii="Trebuchet MS" w:hAnsi="Trebuchet MS" w:cs="Arial"/>
          <w:sz w:val="16"/>
          <w:szCs w:val="16"/>
          <w:lang w:val="fr-FR"/>
        </w:rPr>
        <w:t xml:space="preserve"> </w:t>
      </w:r>
      <w:r>
        <w:rPr>
          <w:rFonts w:ascii="Trebuchet MS" w:hAnsi="Trebuchet MS" w:cs="Arial"/>
          <w:sz w:val="16"/>
          <w:szCs w:val="16"/>
        </w:rPr>
        <w:t xml:space="preserve">În cazul în care inițiatorul își retrage proiectul de hotărâre a Consiliului Local se face mențiunea </w:t>
      </w:r>
      <w:r>
        <w:rPr>
          <w:rFonts w:ascii="Trebuchet MS" w:hAnsi="Trebuchet MS" w:cs="Arial"/>
          <w:i/>
          <w:iCs/>
          <w:sz w:val="16"/>
          <w:szCs w:val="16"/>
        </w:rPr>
        <w:t>„retras”.</w:t>
      </w:r>
      <w:r>
        <w:rPr>
          <w:rFonts w:ascii="Trebuchet MS" w:hAnsi="Trebuchet MS" w:cs="Arial"/>
          <w:sz w:val="16"/>
          <w:szCs w:val="16"/>
        </w:rPr>
        <w:t xml:space="preserve"> În cazul în care proiectul de hotărâre a Consiliului Local este respins se completează cu mențiunea </w:t>
      </w:r>
      <w:r>
        <w:rPr>
          <w:rFonts w:ascii="Trebuchet MS" w:hAnsi="Trebuchet MS" w:cs="Arial"/>
          <w:i/>
          <w:iCs/>
          <w:sz w:val="16"/>
          <w:szCs w:val="16"/>
        </w:rPr>
        <w:t>„respins”</w:t>
      </w:r>
      <w:r>
        <w:rPr>
          <w:rFonts w:ascii="Trebuchet MS" w:hAnsi="Trebuchet MS" w:cs="Arial"/>
          <w:sz w:val="16"/>
          <w:szCs w:val="16"/>
        </w:rPr>
        <w:t xml:space="preserve"> iar în cazul adoptării se face mențiunea </w:t>
      </w:r>
      <w:r>
        <w:rPr>
          <w:rFonts w:ascii="Trebuchet MS" w:hAnsi="Trebuchet MS" w:cs="Arial"/>
          <w:i/>
          <w:iCs/>
          <w:sz w:val="16"/>
          <w:szCs w:val="16"/>
        </w:rPr>
        <w:t>„adoptat prin hotărârea nr. .../...”.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90D41AC"/>
    <w:multiLevelType w:val="hybridMultilevel"/>
    <w:tmpl w:val="2DC66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4E4230"/>
    <w:multiLevelType w:val="hybridMultilevel"/>
    <w:tmpl w:val="E0DE5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927223">
    <w:abstractNumId w:val="2"/>
  </w:num>
  <w:num w:numId="2" w16cid:durableId="476648726">
    <w:abstractNumId w:val="0"/>
  </w:num>
  <w:num w:numId="3" w16cid:durableId="411514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B01"/>
    <w:rsid w:val="00007EFA"/>
    <w:rsid w:val="00032A16"/>
    <w:rsid w:val="000342EF"/>
    <w:rsid w:val="000523AF"/>
    <w:rsid w:val="000568E3"/>
    <w:rsid w:val="000668E9"/>
    <w:rsid w:val="00073A7F"/>
    <w:rsid w:val="00074715"/>
    <w:rsid w:val="000802FD"/>
    <w:rsid w:val="0009559E"/>
    <w:rsid w:val="000B2525"/>
    <w:rsid w:val="000B419B"/>
    <w:rsid w:val="000D4377"/>
    <w:rsid w:val="000D4703"/>
    <w:rsid w:val="000D61C1"/>
    <w:rsid w:val="000D777B"/>
    <w:rsid w:val="000E3B31"/>
    <w:rsid w:val="000F0B67"/>
    <w:rsid w:val="000F4AF0"/>
    <w:rsid w:val="000F7DE2"/>
    <w:rsid w:val="00100B45"/>
    <w:rsid w:val="00110ED2"/>
    <w:rsid w:val="00111436"/>
    <w:rsid w:val="00116C82"/>
    <w:rsid w:val="00116E11"/>
    <w:rsid w:val="0012554A"/>
    <w:rsid w:val="001431F1"/>
    <w:rsid w:val="0015232E"/>
    <w:rsid w:val="001624C6"/>
    <w:rsid w:val="0017703F"/>
    <w:rsid w:val="001802C1"/>
    <w:rsid w:val="00182A78"/>
    <w:rsid w:val="001835A3"/>
    <w:rsid w:val="00184D29"/>
    <w:rsid w:val="00186D7B"/>
    <w:rsid w:val="00194902"/>
    <w:rsid w:val="00196252"/>
    <w:rsid w:val="001A7901"/>
    <w:rsid w:val="001B402F"/>
    <w:rsid w:val="001B412F"/>
    <w:rsid w:val="001B6157"/>
    <w:rsid w:val="001C2E28"/>
    <w:rsid w:val="001D017B"/>
    <w:rsid w:val="001F5F62"/>
    <w:rsid w:val="001F667B"/>
    <w:rsid w:val="001F66F1"/>
    <w:rsid w:val="00236859"/>
    <w:rsid w:val="00237164"/>
    <w:rsid w:val="002401D2"/>
    <w:rsid w:val="0025036F"/>
    <w:rsid w:val="00254D02"/>
    <w:rsid w:val="002558B0"/>
    <w:rsid w:val="002842AF"/>
    <w:rsid w:val="00294CBA"/>
    <w:rsid w:val="002A3F7A"/>
    <w:rsid w:val="002B250A"/>
    <w:rsid w:val="002B48ED"/>
    <w:rsid w:val="002F62EA"/>
    <w:rsid w:val="00300955"/>
    <w:rsid w:val="0030132B"/>
    <w:rsid w:val="00304E6B"/>
    <w:rsid w:val="00305DFC"/>
    <w:rsid w:val="0032361F"/>
    <w:rsid w:val="00330B5B"/>
    <w:rsid w:val="00336488"/>
    <w:rsid w:val="00356B8B"/>
    <w:rsid w:val="00360AFF"/>
    <w:rsid w:val="00365BEF"/>
    <w:rsid w:val="00387EF9"/>
    <w:rsid w:val="00391044"/>
    <w:rsid w:val="00396265"/>
    <w:rsid w:val="003B6CA6"/>
    <w:rsid w:val="003C10BE"/>
    <w:rsid w:val="003C6B6D"/>
    <w:rsid w:val="003D683E"/>
    <w:rsid w:val="003F18CA"/>
    <w:rsid w:val="003F2A95"/>
    <w:rsid w:val="003F7891"/>
    <w:rsid w:val="00400C00"/>
    <w:rsid w:val="004011E9"/>
    <w:rsid w:val="00402976"/>
    <w:rsid w:val="004075C4"/>
    <w:rsid w:val="00413D61"/>
    <w:rsid w:val="0043587A"/>
    <w:rsid w:val="004470F3"/>
    <w:rsid w:val="00460D8A"/>
    <w:rsid w:val="0046351D"/>
    <w:rsid w:val="00466BC4"/>
    <w:rsid w:val="00474280"/>
    <w:rsid w:val="004750E6"/>
    <w:rsid w:val="0048486A"/>
    <w:rsid w:val="0049163D"/>
    <w:rsid w:val="00494F28"/>
    <w:rsid w:val="004A1020"/>
    <w:rsid w:val="004A2E61"/>
    <w:rsid w:val="004A67F8"/>
    <w:rsid w:val="004B0803"/>
    <w:rsid w:val="004B3CA5"/>
    <w:rsid w:val="004B7DE5"/>
    <w:rsid w:val="004C2B64"/>
    <w:rsid w:val="004C75E6"/>
    <w:rsid w:val="004D1538"/>
    <w:rsid w:val="004D65E3"/>
    <w:rsid w:val="004E2890"/>
    <w:rsid w:val="004E4C1B"/>
    <w:rsid w:val="004E4D99"/>
    <w:rsid w:val="004E6688"/>
    <w:rsid w:val="004F1827"/>
    <w:rsid w:val="00511CBB"/>
    <w:rsid w:val="00511F29"/>
    <w:rsid w:val="005158DA"/>
    <w:rsid w:val="00533614"/>
    <w:rsid w:val="00552B47"/>
    <w:rsid w:val="005562FE"/>
    <w:rsid w:val="0056260C"/>
    <w:rsid w:val="00567BC0"/>
    <w:rsid w:val="005869BF"/>
    <w:rsid w:val="00594131"/>
    <w:rsid w:val="005A4085"/>
    <w:rsid w:val="005B061A"/>
    <w:rsid w:val="005B5FD3"/>
    <w:rsid w:val="005D5442"/>
    <w:rsid w:val="005E71F2"/>
    <w:rsid w:val="00611F89"/>
    <w:rsid w:val="006221E9"/>
    <w:rsid w:val="00626B54"/>
    <w:rsid w:val="0063490C"/>
    <w:rsid w:val="006368E7"/>
    <w:rsid w:val="0064591B"/>
    <w:rsid w:val="00660A03"/>
    <w:rsid w:val="00661109"/>
    <w:rsid w:val="006640D4"/>
    <w:rsid w:val="00665D78"/>
    <w:rsid w:val="006743D3"/>
    <w:rsid w:val="006757A0"/>
    <w:rsid w:val="006844FB"/>
    <w:rsid w:val="00691030"/>
    <w:rsid w:val="00696356"/>
    <w:rsid w:val="0069664D"/>
    <w:rsid w:val="006A4B75"/>
    <w:rsid w:val="006A65B7"/>
    <w:rsid w:val="006B4BF9"/>
    <w:rsid w:val="006C2314"/>
    <w:rsid w:val="006E52B9"/>
    <w:rsid w:val="006F4A4D"/>
    <w:rsid w:val="00710FC1"/>
    <w:rsid w:val="007125E1"/>
    <w:rsid w:val="00713C22"/>
    <w:rsid w:val="007161CB"/>
    <w:rsid w:val="007206F9"/>
    <w:rsid w:val="00727EB0"/>
    <w:rsid w:val="0073489B"/>
    <w:rsid w:val="00736454"/>
    <w:rsid w:val="00740F56"/>
    <w:rsid w:val="00744EB0"/>
    <w:rsid w:val="00745C24"/>
    <w:rsid w:val="00755B7A"/>
    <w:rsid w:val="0077150B"/>
    <w:rsid w:val="00782B6B"/>
    <w:rsid w:val="007901ED"/>
    <w:rsid w:val="00790243"/>
    <w:rsid w:val="00797520"/>
    <w:rsid w:val="007A0743"/>
    <w:rsid w:val="007B4F2E"/>
    <w:rsid w:val="007C17E5"/>
    <w:rsid w:val="007C64C6"/>
    <w:rsid w:val="007C7089"/>
    <w:rsid w:val="007D4224"/>
    <w:rsid w:val="007F41E4"/>
    <w:rsid w:val="007F67AD"/>
    <w:rsid w:val="00807F13"/>
    <w:rsid w:val="00853D4C"/>
    <w:rsid w:val="00877F56"/>
    <w:rsid w:val="008A443B"/>
    <w:rsid w:val="008B07C0"/>
    <w:rsid w:val="008D215F"/>
    <w:rsid w:val="008D3801"/>
    <w:rsid w:val="008D7235"/>
    <w:rsid w:val="008D73D2"/>
    <w:rsid w:val="008E6A12"/>
    <w:rsid w:val="008F15D3"/>
    <w:rsid w:val="00901237"/>
    <w:rsid w:val="009019C0"/>
    <w:rsid w:val="009067CE"/>
    <w:rsid w:val="00911463"/>
    <w:rsid w:val="0091568D"/>
    <w:rsid w:val="00931D0E"/>
    <w:rsid w:val="00932023"/>
    <w:rsid w:val="00942D20"/>
    <w:rsid w:val="0095791A"/>
    <w:rsid w:val="00960705"/>
    <w:rsid w:val="00963EDF"/>
    <w:rsid w:val="00963FC3"/>
    <w:rsid w:val="00990341"/>
    <w:rsid w:val="0099459D"/>
    <w:rsid w:val="009A6790"/>
    <w:rsid w:val="009B116F"/>
    <w:rsid w:val="009D244E"/>
    <w:rsid w:val="009D5B0E"/>
    <w:rsid w:val="009E583E"/>
    <w:rsid w:val="009F4F3A"/>
    <w:rsid w:val="009F5F9A"/>
    <w:rsid w:val="009F66B8"/>
    <w:rsid w:val="00A07E55"/>
    <w:rsid w:val="00A17D6F"/>
    <w:rsid w:val="00A31495"/>
    <w:rsid w:val="00A43450"/>
    <w:rsid w:val="00A440F9"/>
    <w:rsid w:val="00A45DE5"/>
    <w:rsid w:val="00A53CE3"/>
    <w:rsid w:val="00A7518B"/>
    <w:rsid w:val="00A872F5"/>
    <w:rsid w:val="00AA42A1"/>
    <w:rsid w:val="00AB5BA8"/>
    <w:rsid w:val="00AD1F1E"/>
    <w:rsid w:val="00AD74E9"/>
    <w:rsid w:val="00AE29CA"/>
    <w:rsid w:val="00AE6780"/>
    <w:rsid w:val="00AF07F5"/>
    <w:rsid w:val="00AF59F3"/>
    <w:rsid w:val="00AF5D32"/>
    <w:rsid w:val="00B06F2E"/>
    <w:rsid w:val="00B126B0"/>
    <w:rsid w:val="00B159BC"/>
    <w:rsid w:val="00B262FD"/>
    <w:rsid w:val="00B31577"/>
    <w:rsid w:val="00B43A54"/>
    <w:rsid w:val="00B458FE"/>
    <w:rsid w:val="00B677E9"/>
    <w:rsid w:val="00B67A3A"/>
    <w:rsid w:val="00B82047"/>
    <w:rsid w:val="00B82401"/>
    <w:rsid w:val="00B934BA"/>
    <w:rsid w:val="00BA1D16"/>
    <w:rsid w:val="00BC4B14"/>
    <w:rsid w:val="00BC63D8"/>
    <w:rsid w:val="00BC7CAC"/>
    <w:rsid w:val="00BD0BF0"/>
    <w:rsid w:val="00BD21CF"/>
    <w:rsid w:val="00BD507A"/>
    <w:rsid w:val="00BD5908"/>
    <w:rsid w:val="00BE6FD3"/>
    <w:rsid w:val="00C03433"/>
    <w:rsid w:val="00C12EAE"/>
    <w:rsid w:val="00C1648A"/>
    <w:rsid w:val="00C45955"/>
    <w:rsid w:val="00C537CE"/>
    <w:rsid w:val="00C5537D"/>
    <w:rsid w:val="00C55A81"/>
    <w:rsid w:val="00C55B1B"/>
    <w:rsid w:val="00C66FDA"/>
    <w:rsid w:val="00C67D3B"/>
    <w:rsid w:val="00C85732"/>
    <w:rsid w:val="00C919B9"/>
    <w:rsid w:val="00CA4045"/>
    <w:rsid w:val="00CB2365"/>
    <w:rsid w:val="00CB4E18"/>
    <w:rsid w:val="00CD1648"/>
    <w:rsid w:val="00CD3AFD"/>
    <w:rsid w:val="00CF4B94"/>
    <w:rsid w:val="00D013AB"/>
    <w:rsid w:val="00D03FD8"/>
    <w:rsid w:val="00D06B75"/>
    <w:rsid w:val="00D12385"/>
    <w:rsid w:val="00D13FC3"/>
    <w:rsid w:val="00D37213"/>
    <w:rsid w:val="00D46349"/>
    <w:rsid w:val="00D46A26"/>
    <w:rsid w:val="00D47F1A"/>
    <w:rsid w:val="00D519F1"/>
    <w:rsid w:val="00D5445C"/>
    <w:rsid w:val="00D57BCD"/>
    <w:rsid w:val="00D57F80"/>
    <w:rsid w:val="00D85573"/>
    <w:rsid w:val="00D90145"/>
    <w:rsid w:val="00D9083F"/>
    <w:rsid w:val="00D9208F"/>
    <w:rsid w:val="00D93E20"/>
    <w:rsid w:val="00D97F22"/>
    <w:rsid w:val="00DA3D0C"/>
    <w:rsid w:val="00DC46AE"/>
    <w:rsid w:val="00DC675C"/>
    <w:rsid w:val="00DD791A"/>
    <w:rsid w:val="00DE1773"/>
    <w:rsid w:val="00DE690D"/>
    <w:rsid w:val="00DF68CF"/>
    <w:rsid w:val="00E01AD2"/>
    <w:rsid w:val="00E34C04"/>
    <w:rsid w:val="00E35B94"/>
    <w:rsid w:val="00E52D81"/>
    <w:rsid w:val="00E57BCF"/>
    <w:rsid w:val="00E6583F"/>
    <w:rsid w:val="00E73879"/>
    <w:rsid w:val="00E73B01"/>
    <w:rsid w:val="00EB00F4"/>
    <w:rsid w:val="00EB5007"/>
    <w:rsid w:val="00EC2C31"/>
    <w:rsid w:val="00EC3E91"/>
    <w:rsid w:val="00EF4F21"/>
    <w:rsid w:val="00F0308B"/>
    <w:rsid w:val="00F06246"/>
    <w:rsid w:val="00F23F23"/>
    <w:rsid w:val="00F32520"/>
    <w:rsid w:val="00F4043A"/>
    <w:rsid w:val="00F42B67"/>
    <w:rsid w:val="00F6005E"/>
    <w:rsid w:val="00F63F91"/>
    <w:rsid w:val="00F738D2"/>
    <w:rsid w:val="00F975CB"/>
    <w:rsid w:val="00FB1B1B"/>
    <w:rsid w:val="00FB4C52"/>
    <w:rsid w:val="00FC00F9"/>
    <w:rsid w:val="00FD7559"/>
    <w:rsid w:val="00FE35C2"/>
    <w:rsid w:val="00FE5DD2"/>
    <w:rsid w:val="00FF3560"/>
    <w:rsid w:val="00FF48FE"/>
    <w:rsid w:val="00FF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CB0E4"/>
  <w15:chartTrackingRefBased/>
  <w15:docId w15:val="{6CFC40ED-4C86-4547-8786-62B52EA04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1CF"/>
    <w:pPr>
      <w:spacing w:line="256" w:lineRule="auto"/>
    </w:pPr>
    <w:rPr>
      <w:lang w:val="ro-RO"/>
    </w:rPr>
  </w:style>
  <w:style w:type="paragraph" w:styleId="Heading1">
    <w:name w:val="heading 1"/>
    <w:basedOn w:val="Normal"/>
    <w:next w:val="Normal"/>
    <w:link w:val="Heading1Char"/>
    <w:qFormat/>
    <w:rsid w:val="000668E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E690D"/>
    <w:pPr>
      <w:spacing w:line="259" w:lineRule="auto"/>
      <w:ind w:left="720"/>
      <w:contextualSpacing/>
    </w:pPr>
    <w:rPr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21C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21CF"/>
    <w:rPr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BD21CF"/>
    <w:rPr>
      <w:vertAlign w:val="superscript"/>
    </w:rPr>
  </w:style>
  <w:style w:type="paragraph" w:styleId="NormalWeb">
    <w:name w:val="Normal (Web)"/>
    <w:basedOn w:val="Normal"/>
    <w:rsid w:val="001F6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odyText">
    <w:name w:val="Body Text"/>
    <w:basedOn w:val="Normal"/>
    <w:link w:val="BodyTextChar"/>
    <w:rsid w:val="00F0308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de-DE" w:eastAsia="ro-RO"/>
    </w:rPr>
  </w:style>
  <w:style w:type="character" w:customStyle="1" w:styleId="BodyTextChar">
    <w:name w:val="Body Text Char"/>
    <w:basedOn w:val="DefaultParagraphFont"/>
    <w:link w:val="BodyText"/>
    <w:rsid w:val="00F0308B"/>
    <w:rPr>
      <w:rFonts w:ascii="Times New Roman" w:eastAsia="Times New Roman" w:hAnsi="Times New Roman" w:cs="Times New Roman"/>
      <w:sz w:val="28"/>
      <w:szCs w:val="24"/>
      <w:lang w:val="de-DE" w:eastAsia="ro-RO"/>
    </w:rPr>
  </w:style>
  <w:style w:type="paragraph" w:customStyle="1" w:styleId="Textbody">
    <w:name w:val="Text body"/>
    <w:basedOn w:val="Normal"/>
    <w:rsid w:val="007901ED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StrongEmphasis">
    <w:name w:val="Strong Emphasis"/>
    <w:rsid w:val="007901ED"/>
    <w:rPr>
      <w:b/>
      <w:bC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52D8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52D81"/>
    <w:rPr>
      <w:lang w:val="ro-RO"/>
    </w:rPr>
  </w:style>
  <w:style w:type="character" w:styleId="Emphasis">
    <w:name w:val="Emphasis"/>
    <w:basedOn w:val="DefaultParagraphFont"/>
    <w:qFormat/>
    <w:rsid w:val="00D57BCD"/>
    <w:rPr>
      <w:i/>
      <w:iCs/>
    </w:rPr>
  </w:style>
  <w:style w:type="paragraph" w:customStyle="1" w:styleId="CharCharChar">
    <w:name w:val="Char Char Char"/>
    <w:basedOn w:val="Normal"/>
    <w:rsid w:val="003236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Bodytext3">
    <w:name w:val="Body text (3)_"/>
    <w:link w:val="Bodytext30"/>
    <w:locked/>
    <w:rsid w:val="008A443B"/>
    <w:rPr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8A443B"/>
    <w:pPr>
      <w:widowControl w:val="0"/>
      <w:shd w:val="clear" w:color="auto" w:fill="FFFFFF"/>
      <w:spacing w:after="600" w:line="324" w:lineRule="exact"/>
      <w:jc w:val="center"/>
    </w:pPr>
    <w:rPr>
      <w:b/>
      <w:bCs/>
      <w:sz w:val="26"/>
      <w:szCs w:val="26"/>
      <w:lang w:val="en-US"/>
    </w:rPr>
  </w:style>
  <w:style w:type="character" w:customStyle="1" w:styleId="Heading1Char">
    <w:name w:val="Heading 1 Char"/>
    <w:basedOn w:val="DefaultParagraphFont"/>
    <w:link w:val="Heading1"/>
    <w:rsid w:val="000668E9"/>
    <w:rPr>
      <w:rFonts w:ascii="Times New Roman" w:eastAsia="Times New Roman" w:hAnsi="Times New Roman" w:cs="Times New Roman"/>
      <w:b/>
      <w:bCs/>
      <w:sz w:val="32"/>
      <w:szCs w:val="24"/>
      <w:u w:val="single"/>
      <w:lang w:val="ro-RO"/>
    </w:rPr>
  </w:style>
  <w:style w:type="paragraph" w:customStyle="1" w:styleId="CharCharChar0">
    <w:name w:val="Char Char Char"/>
    <w:basedOn w:val="Normal"/>
    <w:rsid w:val="00D463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Standard">
    <w:name w:val="Standard"/>
    <w:rsid w:val="00AF07F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CharCharChar1">
    <w:name w:val="Char Char Char"/>
    <w:basedOn w:val="Normal"/>
    <w:rsid w:val="00C03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Strong">
    <w:name w:val="Strong"/>
    <w:uiPriority w:val="22"/>
    <w:qFormat/>
    <w:rsid w:val="00073A7F"/>
    <w:rPr>
      <w:b/>
      <w:bCs/>
    </w:rPr>
  </w:style>
  <w:style w:type="paragraph" w:customStyle="1" w:styleId="CharCharChar2">
    <w:name w:val="Char Char Char"/>
    <w:basedOn w:val="Normal"/>
    <w:rsid w:val="004E4C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BF010-AF58-4AF8-B7EA-F17BD9EB0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17</Pages>
  <Words>2654</Words>
  <Characters>15399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Secretara</cp:lastModifiedBy>
  <cp:revision>75</cp:revision>
  <cp:lastPrinted>2021-01-07T10:30:00Z</cp:lastPrinted>
  <dcterms:created xsi:type="dcterms:W3CDTF">2022-01-12T12:32:00Z</dcterms:created>
  <dcterms:modified xsi:type="dcterms:W3CDTF">2023-01-09T12:35:00Z</dcterms:modified>
</cp:coreProperties>
</file>